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BB2" w:rsidRDefault="0037095C" w:rsidP="00900BB2">
      <w:pPr>
        <w:pStyle w:val="a3"/>
        <w:ind w:right="-425"/>
        <w:rPr>
          <w:rFonts w:ascii="Times New Roman" w:hAnsi="Times New Roman" w:cs="Times New Roman"/>
          <w:sz w:val="24"/>
          <w:szCs w:val="24"/>
        </w:rPr>
      </w:pPr>
      <w:r w:rsidRPr="00E870C5">
        <w:rPr>
          <w:rFonts w:ascii="Times New Roman" w:hAnsi="Times New Roman" w:cs="Times New Roman"/>
          <w:b/>
          <w:sz w:val="28"/>
        </w:rPr>
        <w:t xml:space="preserve">               </w:t>
      </w:r>
      <w:r w:rsidR="00900BB2">
        <w:rPr>
          <w:rFonts w:ascii="Times New Roman" w:hAnsi="Times New Roman" w:cs="Times New Roman"/>
          <w:b/>
          <w:sz w:val="28"/>
        </w:rPr>
        <w:tab/>
      </w:r>
      <w:r w:rsidR="00900BB2">
        <w:rPr>
          <w:rFonts w:ascii="Times New Roman" w:hAnsi="Times New Roman" w:cs="Times New Roman"/>
          <w:b/>
          <w:sz w:val="28"/>
        </w:rPr>
        <w:tab/>
      </w:r>
      <w:r w:rsidR="00900BB2">
        <w:rPr>
          <w:rFonts w:ascii="Times New Roman" w:hAnsi="Times New Roman" w:cs="Times New Roman"/>
          <w:b/>
          <w:sz w:val="28"/>
        </w:rPr>
        <w:tab/>
      </w:r>
      <w:r w:rsidR="00900BB2">
        <w:rPr>
          <w:rFonts w:ascii="Times New Roman" w:hAnsi="Times New Roman" w:cs="Times New Roman"/>
          <w:b/>
          <w:sz w:val="28"/>
        </w:rPr>
        <w:tab/>
      </w:r>
      <w:r w:rsidR="00900BB2">
        <w:rPr>
          <w:rFonts w:ascii="Times New Roman" w:hAnsi="Times New Roman" w:cs="Times New Roman"/>
          <w:b/>
          <w:sz w:val="28"/>
        </w:rPr>
        <w:tab/>
      </w:r>
      <w:r w:rsidR="00900BB2">
        <w:rPr>
          <w:rFonts w:ascii="Times New Roman" w:hAnsi="Times New Roman" w:cs="Times New Roman"/>
          <w:b/>
          <w:sz w:val="28"/>
        </w:rPr>
        <w:tab/>
      </w:r>
      <w:r w:rsidR="00900BB2">
        <w:rPr>
          <w:rFonts w:ascii="Times New Roman" w:hAnsi="Times New Roman" w:cs="Times New Roman"/>
          <w:b/>
          <w:sz w:val="28"/>
        </w:rPr>
        <w:tab/>
      </w:r>
      <w:r w:rsidR="00900BB2">
        <w:rPr>
          <w:rFonts w:ascii="Times New Roman" w:hAnsi="Times New Roman" w:cs="Times New Roman"/>
          <w:b/>
          <w:sz w:val="28"/>
        </w:rPr>
        <w:tab/>
      </w:r>
      <w:r w:rsidR="00900BB2">
        <w:rPr>
          <w:rFonts w:ascii="Times New Roman" w:hAnsi="Times New Roman" w:cs="Times New Roman"/>
          <w:b/>
          <w:sz w:val="28"/>
        </w:rPr>
        <w:tab/>
      </w:r>
      <w:r w:rsidR="00900BB2">
        <w:rPr>
          <w:rFonts w:ascii="Times New Roman" w:hAnsi="Times New Roman" w:cs="Times New Roman"/>
          <w:b/>
          <w:sz w:val="28"/>
        </w:rPr>
        <w:tab/>
      </w:r>
      <w:r w:rsidR="00900BB2">
        <w:rPr>
          <w:rFonts w:ascii="Times New Roman" w:hAnsi="Times New Roman" w:cs="Times New Roman"/>
          <w:b/>
          <w:sz w:val="28"/>
        </w:rPr>
        <w:tab/>
      </w:r>
      <w:r w:rsidR="00900BB2">
        <w:rPr>
          <w:rFonts w:ascii="Times New Roman" w:hAnsi="Times New Roman" w:cs="Times New Roman"/>
          <w:b/>
          <w:sz w:val="28"/>
        </w:rPr>
        <w:tab/>
      </w:r>
      <w:r w:rsidR="00900BB2" w:rsidRPr="000A4CAB">
        <w:rPr>
          <w:rFonts w:ascii="Times New Roman" w:hAnsi="Times New Roman" w:cs="Times New Roman"/>
          <w:sz w:val="24"/>
          <w:szCs w:val="24"/>
        </w:rPr>
        <w:t>ПРИЛОЖЕНИЕ</w:t>
      </w:r>
      <w:r w:rsidR="00900BB2">
        <w:rPr>
          <w:rFonts w:ascii="Times New Roman" w:hAnsi="Times New Roman" w:cs="Times New Roman"/>
          <w:sz w:val="24"/>
          <w:szCs w:val="24"/>
        </w:rPr>
        <w:t xml:space="preserve"> </w:t>
      </w:r>
      <w:r w:rsidR="00900BB2">
        <w:rPr>
          <w:rFonts w:ascii="Times New Roman" w:hAnsi="Times New Roman" w:cs="Times New Roman"/>
          <w:sz w:val="24"/>
          <w:szCs w:val="24"/>
        </w:rPr>
        <w:t>3</w:t>
      </w:r>
      <w:r w:rsidR="00900BB2" w:rsidRPr="000A4C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0BB2" w:rsidRPr="000A4CAB" w:rsidRDefault="00900BB2" w:rsidP="00900BB2">
      <w:pPr>
        <w:pStyle w:val="a3"/>
        <w:ind w:left="8496" w:right="-425" w:firstLine="708"/>
        <w:rPr>
          <w:rFonts w:ascii="Times New Roman" w:hAnsi="Times New Roman" w:cs="Times New Roman"/>
          <w:sz w:val="24"/>
          <w:szCs w:val="24"/>
        </w:rPr>
      </w:pPr>
      <w:r w:rsidRPr="000A4C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Методике взаимодействия подразделений при проведении ОРВ </w:t>
      </w:r>
    </w:p>
    <w:p w:rsidR="00903749" w:rsidRPr="000A4CAB" w:rsidRDefault="00900BB2" w:rsidP="00900BB2">
      <w:pPr>
        <w:pStyle w:val="a3"/>
        <w:ind w:right="-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bookmarkStart w:id="0" w:name="_GoBack"/>
      <w:bookmarkEnd w:id="0"/>
      <w:r w:rsidR="00903749" w:rsidRPr="000A4CAB">
        <w:rPr>
          <w:rFonts w:ascii="Times New Roman" w:hAnsi="Times New Roman" w:cs="Times New Roman"/>
          <w:sz w:val="24"/>
          <w:szCs w:val="24"/>
          <w:lang w:eastAsia="ru-RU"/>
        </w:rPr>
        <w:t>от «__»______________№ _________</w:t>
      </w:r>
    </w:p>
    <w:p w:rsidR="00216289" w:rsidRPr="00E870C5" w:rsidRDefault="000A2078" w:rsidP="00B8125A">
      <w:pPr>
        <w:pStyle w:val="a3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>
                <wp:simplePos x="0" y="0"/>
                <wp:positionH relativeFrom="column">
                  <wp:posOffset>317094</wp:posOffset>
                </wp:positionH>
                <wp:positionV relativeFrom="paragraph">
                  <wp:posOffset>40030</wp:posOffset>
                </wp:positionV>
                <wp:extent cx="9852509" cy="1477671"/>
                <wp:effectExtent l="57150" t="38100" r="73025" b="103505"/>
                <wp:wrapNone/>
                <wp:docPr id="341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852509" cy="1477671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11C2" w:rsidRDefault="00B8125A" w:rsidP="00B8125A">
                            <w:pPr>
                              <w:pStyle w:val="a3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2</w:t>
                            </w:r>
                            <w:r w:rsidR="00B4572C">
                              <w:rPr>
                                <w:rFonts w:ascii="Arial Black" w:hAnsi="Arial Black"/>
                              </w:rPr>
                              <w:t xml:space="preserve"> Этап: </w:t>
                            </w:r>
                            <w:r>
                              <w:rPr>
                                <w:rFonts w:ascii="Arial Black" w:hAnsi="Arial Black"/>
                              </w:rPr>
                              <w:t>Подготовка заключения</w:t>
                            </w:r>
                          </w:p>
                          <w:p w:rsidR="00B8125A" w:rsidRDefault="00B8125A" w:rsidP="00B8125A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О</w:t>
                            </w:r>
                            <w:r w:rsidRPr="00860863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существляется </w:t>
                            </w:r>
                            <w:proofErr w:type="gramStart"/>
                            <w:r w:rsidRPr="00860863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ответственным</w:t>
                            </w:r>
                            <w:proofErr w:type="gramEnd"/>
                            <w:r w:rsidRPr="00860863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 за подготовку заключения</w:t>
                            </w:r>
                            <w:r w:rsidRPr="0086086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F4289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(</w:t>
                            </w:r>
                            <w:r w:rsidR="000A2078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у</w:t>
                            </w:r>
                            <w:r w:rsidRPr="000F4289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правление стратегического развития и экономики, отдел по развитию предпринимательства и рыночной инфраструктуры)</w:t>
                            </w:r>
                            <w:r w:rsidRPr="0086086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60863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в срок не более 15 рабочих дней со дня поступления проекта МНПА и сводного отчёта. Заключение размещается на официальном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сайте Администрации г. Бийска</w:t>
                            </w:r>
                            <w:r w:rsidRPr="00860863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860863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ответственным</w:t>
                            </w:r>
                            <w:proofErr w:type="gramEnd"/>
                            <w:r w:rsidRPr="00860863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 за подготовку заключения не позднее 3 рабочих дней со дня подготовки заключения. Содержание заключения определено в части 2 статьи 6 закона Алтайского края от 10.11.2014 №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60863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90-ЗС.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 w:rsidRPr="00860863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Форма заключения содержится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60863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в </w:t>
                            </w:r>
                            <w:proofErr w:type="gramStart"/>
                            <w:r w:rsidRPr="00860863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приложении</w:t>
                            </w:r>
                            <w:proofErr w:type="gramEnd"/>
                            <w:r w:rsidRPr="00860863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 2 к Положению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 о проведении ОРВ проектов и экспертизы МНПА города Бийска</w:t>
                            </w:r>
                            <w:r w:rsidRPr="00860863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2611C2" w:rsidRPr="0037095C" w:rsidRDefault="00B8125A" w:rsidP="00B8125A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(</w:t>
                            </w:r>
                            <w:r w:rsidR="003C7880"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24"/>
                                <w:szCs w:val="24"/>
                              </w:rPr>
                              <w:t>решение Думы города Бийска от 17.12.2015  № 648)</w:t>
                            </w:r>
                          </w:p>
                          <w:p w:rsidR="00B4572C" w:rsidRPr="0037095C" w:rsidRDefault="00B4572C" w:rsidP="00B8125A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18"/>
                                <w:szCs w:val="72"/>
                              </w:rPr>
                            </w:pPr>
                          </w:p>
                          <w:p w:rsidR="00DE72B2" w:rsidRPr="00B4572C" w:rsidRDefault="00DE72B2" w:rsidP="00B8125A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" o:spid="_x0000_s1026" style="position:absolute;left:0;text-align:left;margin-left:24.95pt;margin-top:3.15pt;width:775.8pt;height:116.35pt;z-index:251897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2611C2" w:rsidRDefault="00B8125A" w:rsidP="00B8125A">
                      <w:pPr>
                        <w:pStyle w:val="a3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2</w:t>
                      </w:r>
                      <w:r w:rsidR="00B4572C">
                        <w:rPr>
                          <w:rFonts w:ascii="Arial Black" w:hAnsi="Arial Black"/>
                        </w:rPr>
                        <w:t xml:space="preserve"> Этап: </w:t>
                      </w:r>
                      <w:r>
                        <w:rPr>
                          <w:rFonts w:ascii="Arial Black" w:hAnsi="Arial Black"/>
                        </w:rPr>
                        <w:t>Подготовка заключения</w:t>
                      </w:r>
                    </w:p>
                    <w:p w:rsidR="00B8125A" w:rsidRDefault="00B8125A" w:rsidP="00B8125A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О</w:t>
                      </w:r>
                      <w:r w:rsidRPr="00860863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существляется </w:t>
                      </w:r>
                      <w:proofErr w:type="gramStart"/>
                      <w:r w:rsidRPr="00860863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ответственным</w:t>
                      </w:r>
                      <w:proofErr w:type="gramEnd"/>
                      <w:r w:rsidRPr="00860863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 за подготовку заключения</w:t>
                      </w:r>
                      <w:r w:rsidRPr="0086086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0F4289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(</w:t>
                      </w:r>
                      <w:r w:rsidR="000A2078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у</w:t>
                      </w:r>
                      <w:r w:rsidRPr="000F4289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правление стратегического развития и экономики, отдел по развитию предпринимательства и рыночной инфраструктуры)</w:t>
                      </w:r>
                      <w:r w:rsidRPr="0086086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860863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в срок не более 15 рабочих дней со дня поступления проекта МНПА и сводного отчёта. Заключение размещается на официальном 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сайте Администрации г. Бийска</w:t>
                      </w:r>
                      <w:r w:rsidRPr="00860863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860863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ответственным</w:t>
                      </w:r>
                      <w:proofErr w:type="gramEnd"/>
                      <w:r w:rsidRPr="00860863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 за подготовку заключения не позднее 3 рабочих дней со дня подготовки заключения. Содержание заключения определено в части 2 статьи 6 закона Алтайского края от 10.11.2014 №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 </w:t>
                      </w:r>
                      <w:r w:rsidRPr="00860863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90-ЗС. 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     </w:t>
                      </w:r>
                      <w:r w:rsidRPr="00860863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Форма заключения содержится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 </w:t>
                      </w:r>
                      <w:r w:rsidRPr="00860863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в </w:t>
                      </w:r>
                      <w:proofErr w:type="gramStart"/>
                      <w:r w:rsidRPr="00860863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приложении</w:t>
                      </w:r>
                      <w:proofErr w:type="gramEnd"/>
                      <w:r w:rsidRPr="00860863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 2 к Положению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 о проведении ОРВ проектов и экспертизы МНПА города Бийска</w:t>
                      </w:r>
                      <w:r w:rsidRPr="00860863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 </w:t>
                      </w:r>
                    </w:p>
                    <w:p w:rsidR="002611C2" w:rsidRPr="0037095C" w:rsidRDefault="00B8125A" w:rsidP="00B8125A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i/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(</w:t>
                      </w:r>
                      <w:r w:rsidR="003C7880">
                        <w:rPr>
                          <w:rFonts w:ascii="Times New Roman" w:hAnsi="Times New Roman" w:cs="Times New Roman"/>
                          <w:i/>
                          <w:noProof/>
                          <w:sz w:val="24"/>
                          <w:szCs w:val="24"/>
                        </w:rPr>
                        <w:t>решение Думы города Бийска от 17.12.2015  № 648</w:t>
                      </w:r>
                      <w:r w:rsidR="003C7880">
                        <w:rPr>
                          <w:rFonts w:ascii="Times New Roman" w:hAnsi="Times New Roman" w:cs="Times New Roman"/>
                          <w:i/>
                          <w:noProof/>
                          <w:sz w:val="24"/>
                          <w:szCs w:val="24"/>
                        </w:rPr>
                        <w:t>)</w:t>
                      </w:r>
                    </w:p>
                    <w:p w:rsidR="00B4572C" w:rsidRPr="0037095C" w:rsidRDefault="00B4572C" w:rsidP="00B8125A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i/>
                          <w:noProof/>
                          <w:sz w:val="18"/>
                          <w:szCs w:val="72"/>
                        </w:rPr>
                      </w:pPr>
                    </w:p>
                    <w:p w:rsidR="00DE72B2" w:rsidRPr="00B4572C" w:rsidRDefault="00DE72B2" w:rsidP="00B8125A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FD1BD0" w:rsidRDefault="00BE20C9" w:rsidP="00626022">
      <w:pPr>
        <w:pStyle w:val="a3"/>
        <w:ind w:left="-567"/>
        <w:jc w:val="center"/>
        <w:rPr>
          <w:rFonts w:ascii="Times New Roman" w:hAnsi="Times New Roman" w:cs="Times New Roman"/>
          <w:sz w:val="32"/>
          <w:lang w:eastAsia="ru-RU"/>
        </w:rPr>
      </w:pP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C266BAA" wp14:editId="28FD397E">
                <wp:simplePos x="0" y="0"/>
                <wp:positionH relativeFrom="column">
                  <wp:posOffset>-285750</wp:posOffset>
                </wp:positionH>
                <wp:positionV relativeFrom="paragraph">
                  <wp:posOffset>5668645</wp:posOffset>
                </wp:positionV>
                <wp:extent cx="45720" cy="45720"/>
                <wp:effectExtent l="0" t="0" r="11430" b="11430"/>
                <wp:wrapNone/>
                <wp:docPr id="325" name="Блок-схема: узел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" cy="45720"/>
                        </a:xfrm>
                        <a:prstGeom prst="flowChartConnector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Блок-схема: узел 325" o:spid="_x0000_s1026" type="#_x0000_t120" style="position:absolute;margin-left:-22.5pt;margin-top:446.35pt;width:3.6pt;height:3.6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" fillcolor="white [3201]" strokecolor="black [3200]" strokeweight=".25pt">
                <v:path arrowok="t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5935D5C" wp14:editId="517149F1">
                <wp:simplePos x="0" y="0"/>
                <wp:positionH relativeFrom="column">
                  <wp:posOffset>2280920</wp:posOffset>
                </wp:positionH>
                <wp:positionV relativeFrom="paragraph">
                  <wp:posOffset>8672195</wp:posOffset>
                </wp:positionV>
                <wp:extent cx="1924685" cy="222885"/>
                <wp:effectExtent l="0" t="0" r="0" b="5715"/>
                <wp:wrapNone/>
                <wp:docPr id="313" name="Поле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24685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E72B2" w:rsidRPr="00B825C4" w:rsidRDefault="00DE72B2" w:rsidP="000E2EDA">
                            <w:pPr>
                              <w:pStyle w:val="a3"/>
                              <w:ind w:left="-567"/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sz w:val="18"/>
                                <w:szCs w:val="7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18"/>
                                <w:szCs w:val="72"/>
                              </w:rPr>
                              <w:t>Опубликование НПА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13" o:spid="_x0000_s1027" type="#_x0000_t202" style="position:absolute;left:0;text-align:left;margin-left:179.6pt;margin-top:682.85pt;width:151.55pt;height:17.5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" filled="f" stroked="f">
                <v:path arrowok="t"/>
                <v:textbox style="mso-fit-shape-to-text:t">
                  <w:txbxContent>
                    <w:p w:rsidR="00DE72B2" w:rsidRPr="00B825C4" w:rsidRDefault="00DE72B2" w:rsidP="000E2EDA">
                      <w:pPr>
                        <w:pStyle w:val="a3"/>
                        <w:ind w:left="-567"/>
                        <w:jc w:val="center"/>
                        <w:rPr>
                          <w:rFonts w:ascii="Times New Roman" w:hAnsi="Times New Roman" w:cs="Times New Roman"/>
                          <w:noProof/>
                          <w:sz w:val="18"/>
                          <w:szCs w:val="72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18"/>
                          <w:szCs w:val="72"/>
                        </w:rPr>
                        <w:t>Опубликование НПА</w:t>
                      </w:r>
                    </w:p>
                  </w:txbxContent>
                </v:textbox>
              </v:shape>
            </w:pict>
          </mc:Fallback>
        </mc:AlternateContent>
      </w:r>
      <w:r w:rsidR="005A7D09">
        <w:rPr>
          <w:rFonts w:ascii="Times New Roman" w:hAnsi="Times New Roman" w:cs="Times New Roman"/>
          <w:noProof/>
          <w:sz w:val="32"/>
          <w:lang w:eastAsia="ru-RU"/>
        </w:rPr>
        <w:drawing>
          <wp:anchor distT="0" distB="0" distL="114300" distR="114300" simplePos="0" relativeHeight="251633152" behindDoc="0" locked="0" layoutInCell="1" allowOverlap="1" wp14:anchorId="022E933F" wp14:editId="4FD3928E">
            <wp:simplePos x="0" y="0"/>
            <wp:positionH relativeFrom="column">
              <wp:posOffset>3745865</wp:posOffset>
            </wp:positionH>
            <wp:positionV relativeFrom="paragraph">
              <wp:posOffset>8470900</wp:posOffset>
            </wp:positionV>
            <wp:extent cx="716915" cy="592455"/>
            <wp:effectExtent l="0" t="38100" r="0" b="0"/>
            <wp:wrapNone/>
            <wp:docPr id="305" name="Рисунок 305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.strelnikova\Desktop\image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8832891">
                      <a:off x="0" y="0"/>
                      <a:ext cx="716915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2AA340C" wp14:editId="569B6E66">
                <wp:simplePos x="0" y="0"/>
                <wp:positionH relativeFrom="column">
                  <wp:posOffset>3991610</wp:posOffset>
                </wp:positionH>
                <wp:positionV relativeFrom="paragraph">
                  <wp:posOffset>7861300</wp:posOffset>
                </wp:positionV>
                <wp:extent cx="1732915" cy="466725"/>
                <wp:effectExtent l="57150" t="38100" r="76835" b="104775"/>
                <wp:wrapNone/>
                <wp:docPr id="28" name="Скругленный 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32915" cy="4667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72B2" w:rsidRPr="00E02C61" w:rsidRDefault="00DE72B2" w:rsidP="00863EF1">
                            <w:pPr>
                              <w:jc w:val="center"/>
                              <w:rPr>
                                <w:rFonts w:ascii="Arial Black" w:hAnsi="Arial Black"/>
                                <w:sz w:val="18"/>
                              </w:rPr>
                            </w:pPr>
                            <w:r w:rsidRPr="00E02C61">
                              <w:rPr>
                                <w:rFonts w:ascii="Arial Black" w:hAnsi="Arial Black"/>
                                <w:sz w:val="18"/>
                              </w:rPr>
                              <w:t>Глава Администрации города Бийска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8" o:spid="_x0000_s1028" style="position:absolute;left:0;text-align:left;margin-left:314.3pt;margin-top:619pt;width:136.45pt;height:36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DE72B2" w:rsidRPr="00E02C61" w:rsidRDefault="00DE72B2" w:rsidP="00863EF1">
                      <w:pPr>
                        <w:jc w:val="center"/>
                        <w:rPr>
                          <w:rFonts w:ascii="Arial Black" w:hAnsi="Arial Black"/>
                          <w:sz w:val="18"/>
                        </w:rPr>
                      </w:pPr>
                      <w:r w:rsidRPr="00E02C61">
                        <w:rPr>
                          <w:rFonts w:ascii="Arial Black" w:hAnsi="Arial Black"/>
                          <w:sz w:val="18"/>
                        </w:rPr>
                        <w:t>Глава Администрации города Бийска</w:t>
                      </w:r>
                    </w:p>
                  </w:txbxContent>
                </v:textbox>
              </v:roundrect>
            </w:pict>
          </mc:Fallback>
        </mc:AlternateContent>
      </w:r>
      <w:r w:rsidR="00260BA3">
        <w:rPr>
          <w:rFonts w:ascii="Times New Roman" w:hAnsi="Times New Roman" w:cs="Times New Roman"/>
          <w:noProof/>
          <w:sz w:val="32"/>
          <w:lang w:eastAsia="ru-RU"/>
        </w:rPr>
        <w:drawing>
          <wp:anchor distT="0" distB="0" distL="114300" distR="114300" simplePos="0" relativeHeight="251627008" behindDoc="0" locked="0" layoutInCell="1" allowOverlap="1" wp14:anchorId="23E7282F" wp14:editId="75FD577B">
            <wp:simplePos x="0" y="0"/>
            <wp:positionH relativeFrom="column">
              <wp:posOffset>3515360</wp:posOffset>
            </wp:positionH>
            <wp:positionV relativeFrom="paragraph">
              <wp:posOffset>7175500</wp:posOffset>
            </wp:positionV>
            <wp:extent cx="730885" cy="603885"/>
            <wp:effectExtent l="0" t="0" r="0" b="0"/>
            <wp:wrapNone/>
            <wp:docPr id="302" name="Рисунок 302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.strelnikova\Desktop\images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193374">
                      <a:off x="0" y="0"/>
                      <a:ext cx="73088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31203AB" wp14:editId="352385DF">
                <wp:simplePos x="0" y="0"/>
                <wp:positionH relativeFrom="column">
                  <wp:posOffset>2282190</wp:posOffset>
                </wp:positionH>
                <wp:positionV relativeFrom="paragraph">
                  <wp:posOffset>8617585</wp:posOffset>
                </wp:positionV>
                <wp:extent cx="1352550" cy="333375"/>
                <wp:effectExtent l="57150" t="38100" r="76200" b="104775"/>
                <wp:wrapNone/>
                <wp:docPr id="306" name="Пятиугольник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0800000">
                          <a:off x="0" y="0"/>
                          <a:ext cx="1352550" cy="333375"/>
                        </a:xfrm>
                        <a:prstGeom prst="homePlat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Пятиугольник 306" o:spid="_x0000_s1026" type="#_x0000_t15" style="position:absolute;margin-left:179.7pt;margin-top:678.55pt;width:106.5pt;height:26.25pt;rotation:18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" adj="18938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path arrowok="t"/>
              </v:shape>
            </w:pict>
          </mc:Fallback>
        </mc:AlternateContent>
      </w:r>
      <w:r w:rsidR="00260BA3">
        <w:rPr>
          <w:rFonts w:ascii="Times New Roman" w:hAnsi="Times New Roman" w:cs="Times New Roman"/>
          <w:noProof/>
          <w:sz w:val="32"/>
          <w:lang w:eastAsia="ru-RU"/>
        </w:rPr>
        <w:drawing>
          <wp:anchor distT="0" distB="0" distL="114300" distR="114300" simplePos="0" relativeHeight="251639296" behindDoc="0" locked="0" layoutInCell="1" allowOverlap="1" wp14:anchorId="2ED3922E" wp14:editId="059BC435">
            <wp:simplePos x="0" y="0"/>
            <wp:positionH relativeFrom="column">
              <wp:posOffset>1767840</wp:posOffset>
            </wp:positionH>
            <wp:positionV relativeFrom="paragraph">
              <wp:posOffset>8554720</wp:posOffset>
            </wp:positionV>
            <wp:extent cx="339725" cy="339725"/>
            <wp:effectExtent l="0" t="0" r="3175" b="3175"/>
            <wp:wrapNone/>
            <wp:docPr id="311" name="Рисунок 311" descr="C:\Users\e.strelnikova\Desktop\monitor_to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e.strelnikova\Desktop\monitor_top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ackgroundRemoval t="1553" b="100000" l="0" r="100000">
                                  <a14:foregroundMark x1="31056" y1="49379" x2="31056" y2="4937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725" cy="33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C2E265" wp14:editId="26741EED">
                <wp:simplePos x="0" y="0"/>
                <wp:positionH relativeFrom="column">
                  <wp:posOffset>1605915</wp:posOffset>
                </wp:positionH>
                <wp:positionV relativeFrom="paragraph">
                  <wp:posOffset>8390255</wp:posOffset>
                </wp:positionV>
                <wp:extent cx="2153920" cy="828675"/>
                <wp:effectExtent l="57150" t="38100" r="74930" b="104775"/>
                <wp:wrapNone/>
                <wp:docPr id="27" name="Скругленный 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53920" cy="8286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72B2" w:rsidRDefault="00DE72B2" w:rsidP="000E2EDA">
                            <w:pPr>
                              <w:rPr>
                                <w:rFonts w:ascii="Arial Black" w:hAnsi="Arial Black"/>
                                <w:sz w:val="16"/>
                              </w:rPr>
                            </w:pPr>
                          </w:p>
                          <w:p w:rsidR="00DE72B2" w:rsidRDefault="00DE72B2" w:rsidP="00260BA3">
                            <w:pPr>
                              <w:pStyle w:val="a3"/>
                            </w:pPr>
                          </w:p>
                          <w:p w:rsidR="00DE72B2" w:rsidRPr="00260BA3" w:rsidRDefault="00DE72B2" w:rsidP="00260BA3">
                            <w:pPr>
                              <w:pStyle w:val="a3"/>
                              <w:rPr>
                                <w:rFonts w:ascii="Arial Black" w:hAnsi="Arial Black"/>
                                <w:sz w:val="18"/>
                              </w:rPr>
                            </w:pPr>
                            <w:r w:rsidRPr="00260BA3">
                              <w:rPr>
                                <w:rFonts w:ascii="Arial Black" w:hAnsi="Arial Black"/>
                                <w:sz w:val="18"/>
                              </w:rPr>
                              <w:t>biysk22.ru</w:t>
                            </w:r>
                          </w:p>
                          <w:p w:rsidR="00DE72B2" w:rsidRPr="000E2EDA" w:rsidRDefault="00DE72B2" w:rsidP="000E2EDA">
                            <w:pPr>
                              <w:rPr>
                                <w:rFonts w:ascii="Arial Black" w:hAnsi="Arial Black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7" o:spid="_x0000_s1029" style="position:absolute;left:0;text-align:left;margin-left:126.45pt;margin-top:660.65pt;width:169.6pt;height:6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DE72B2" w:rsidRDefault="00DE72B2" w:rsidP="000E2EDA">
                      <w:pPr>
                        <w:rPr>
                          <w:rFonts w:ascii="Arial Black" w:hAnsi="Arial Black"/>
                          <w:sz w:val="16"/>
                        </w:rPr>
                      </w:pPr>
                    </w:p>
                    <w:p w:rsidR="00DE72B2" w:rsidRDefault="00DE72B2" w:rsidP="00260BA3">
                      <w:pPr>
                        <w:pStyle w:val="a3"/>
                      </w:pPr>
                    </w:p>
                    <w:p w:rsidR="00DE72B2" w:rsidRPr="00260BA3" w:rsidRDefault="00DE72B2" w:rsidP="00260BA3">
                      <w:pPr>
                        <w:pStyle w:val="a3"/>
                        <w:rPr>
                          <w:rFonts w:ascii="Arial Black" w:hAnsi="Arial Black"/>
                          <w:sz w:val="18"/>
                        </w:rPr>
                      </w:pPr>
                      <w:r w:rsidRPr="00260BA3">
                        <w:rPr>
                          <w:rFonts w:ascii="Arial Black" w:hAnsi="Arial Black"/>
                          <w:sz w:val="18"/>
                        </w:rPr>
                        <w:t>biysk22.ru</w:t>
                      </w:r>
                    </w:p>
                    <w:p w:rsidR="00DE72B2" w:rsidRPr="000E2EDA" w:rsidRDefault="00DE72B2" w:rsidP="000E2EDA">
                      <w:pPr>
                        <w:rPr>
                          <w:rFonts w:ascii="Arial Black" w:hAnsi="Arial Black"/>
                          <w:sz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60BA3">
        <w:rPr>
          <w:rFonts w:ascii="Times New Roman" w:hAnsi="Times New Roman" w:cs="Times New Roman"/>
          <w:noProof/>
          <w:sz w:val="32"/>
          <w:lang w:eastAsia="ru-RU"/>
        </w:rPr>
        <w:drawing>
          <wp:anchor distT="0" distB="0" distL="114300" distR="114300" simplePos="0" relativeHeight="251631104" behindDoc="0" locked="0" layoutInCell="1" allowOverlap="1" wp14:anchorId="4FD32298" wp14:editId="71E2F968">
            <wp:simplePos x="0" y="0"/>
            <wp:positionH relativeFrom="column">
              <wp:posOffset>868680</wp:posOffset>
            </wp:positionH>
            <wp:positionV relativeFrom="paragraph">
              <wp:posOffset>8357235</wp:posOffset>
            </wp:positionV>
            <wp:extent cx="730885" cy="603885"/>
            <wp:effectExtent l="0" t="38100" r="0" b="0"/>
            <wp:wrapNone/>
            <wp:docPr id="304" name="Рисунок 304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.strelnikova\Desktop\images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67103" flipV="1">
                      <a:off x="0" y="0"/>
                      <a:ext cx="73088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60BA3">
        <w:rPr>
          <w:rFonts w:ascii="Times New Roman" w:hAnsi="Times New Roman" w:cs="Times New Roman"/>
          <w:noProof/>
          <w:sz w:val="32"/>
          <w:lang w:eastAsia="ru-RU"/>
        </w:rPr>
        <w:drawing>
          <wp:anchor distT="0" distB="0" distL="114300" distR="114300" simplePos="0" relativeHeight="251629056" behindDoc="0" locked="0" layoutInCell="1" allowOverlap="1" wp14:anchorId="2B8702F8" wp14:editId="7589A50E">
            <wp:simplePos x="0" y="0"/>
            <wp:positionH relativeFrom="column">
              <wp:posOffset>992505</wp:posOffset>
            </wp:positionH>
            <wp:positionV relativeFrom="paragraph">
              <wp:posOffset>7242810</wp:posOffset>
            </wp:positionV>
            <wp:extent cx="716915" cy="592455"/>
            <wp:effectExtent l="0" t="0" r="0" b="0"/>
            <wp:wrapNone/>
            <wp:docPr id="303" name="Рисунок 303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.strelnikova\Desktop\image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7909353" flipH="1">
                      <a:off x="0" y="0"/>
                      <a:ext cx="716915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C8DF66F" wp14:editId="2D33CCD4">
                <wp:simplePos x="0" y="0"/>
                <wp:positionH relativeFrom="column">
                  <wp:posOffset>-368300</wp:posOffset>
                </wp:positionH>
                <wp:positionV relativeFrom="paragraph">
                  <wp:posOffset>7920355</wp:posOffset>
                </wp:positionV>
                <wp:extent cx="1557655" cy="349250"/>
                <wp:effectExtent l="57150" t="38100" r="80645" b="88900"/>
                <wp:wrapNone/>
                <wp:docPr id="26" name="Скругленный 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57655" cy="3492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72B2" w:rsidRPr="00E02C61" w:rsidRDefault="00DE72B2" w:rsidP="00863EF1">
                            <w:pPr>
                              <w:jc w:val="center"/>
                              <w:rPr>
                                <w:rFonts w:ascii="Arial Black" w:hAnsi="Arial Black"/>
                                <w:sz w:val="18"/>
                              </w:rPr>
                            </w:pPr>
                            <w:r w:rsidRPr="00E02C61">
                              <w:rPr>
                                <w:rFonts w:ascii="Arial Black" w:hAnsi="Arial Black"/>
                                <w:sz w:val="18"/>
                              </w:rPr>
                              <w:t>Дума города Бийска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4" o:spid="_x0000_s1030" style="position:absolute;left:0;text-align:left;margin-left:-29pt;margin-top:623.65pt;width:122.65pt;height:2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DE72B2" w:rsidRPr="00E02C61" w:rsidRDefault="00DE72B2" w:rsidP="00863EF1">
                      <w:pPr>
                        <w:jc w:val="center"/>
                        <w:rPr>
                          <w:rFonts w:ascii="Arial Black" w:hAnsi="Arial Black"/>
                          <w:sz w:val="18"/>
                        </w:rPr>
                      </w:pPr>
                      <w:r w:rsidRPr="00E02C61">
                        <w:rPr>
                          <w:rFonts w:ascii="Arial Black" w:hAnsi="Arial Black"/>
                          <w:sz w:val="18"/>
                        </w:rPr>
                        <w:t>Дума города Бийска</w:t>
                      </w:r>
                    </w:p>
                  </w:txbxContent>
                </v:textbox>
              </v:roundrect>
            </w:pict>
          </mc:Fallback>
        </mc:AlternateContent>
      </w:r>
    </w:p>
    <w:p w:rsidR="00FD1BD0" w:rsidRPr="00FD1BD0" w:rsidRDefault="00FD1BD0" w:rsidP="00FD1BD0">
      <w:pPr>
        <w:rPr>
          <w:lang w:eastAsia="ru-RU"/>
        </w:rPr>
      </w:pPr>
    </w:p>
    <w:p w:rsidR="00FD1BD0" w:rsidRPr="00FD1BD0" w:rsidRDefault="00FD1BD0" w:rsidP="00FD1BD0">
      <w:pPr>
        <w:rPr>
          <w:lang w:eastAsia="ru-RU"/>
        </w:rPr>
      </w:pPr>
    </w:p>
    <w:p w:rsidR="00FD1BD0" w:rsidRPr="00FD1BD0" w:rsidRDefault="000A2078" w:rsidP="00FD1BD0">
      <w:pPr>
        <w:rPr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899904" behindDoc="0" locked="0" layoutInCell="1" allowOverlap="1">
            <wp:simplePos x="0" y="0"/>
            <wp:positionH relativeFrom="column">
              <wp:posOffset>1895554</wp:posOffset>
            </wp:positionH>
            <wp:positionV relativeFrom="paragraph">
              <wp:posOffset>151395</wp:posOffset>
            </wp:positionV>
            <wp:extent cx="567606" cy="588536"/>
            <wp:effectExtent l="0" t="0" r="0" b="13018"/>
            <wp:wrapNone/>
            <wp:docPr id="312" name="Рисунок 312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Рисунок 312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7909353" flipH="1">
                      <a:off x="0" y="0"/>
                      <a:ext cx="567606" cy="588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905024" behindDoc="0" locked="0" layoutInCell="1" allowOverlap="1">
            <wp:simplePos x="0" y="0"/>
            <wp:positionH relativeFrom="column">
              <wp:posOffset>5895370</wp:posOffset>
            </wp:positionH>
            <wp:positionV relativeFrom="paragraph">
              <wp:posOffset>140538</wp:posOffset>
            </wp:positionV>
            <wp:extent cx="560421" cy="603067"/>
            <wp:effectExtent l="0" t="0" r="0" b="0"/>
            <wp:wrapNone/>
            <wp:docPr id="319" name="Рисунок 319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" name="Рисунок 319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613114">
                      <a:off x="0" y="0"/>
                      <a:ext cx="560421" cy="603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906048" behindDoc="0" locked="0" layoutInCell="1" allowOverlap="1">
            <wp:simplePos x="0" y="0"/>
            <wp:positionH relativeFrom="column">
              <wp:posOffset>8925235</wp:posOffset>
            </wp:positionH>
            <wp:positionV relativeFrom="paragraph">
              <wp:posOffset>118983</wp:posOffset>
            </wp:positionV>
            <wp:extent cx="560422" cy="603066"/>
            <wp:effectExtent l="0" t="0" r="0" b="0"/>
            <wp:wrapNone/>
            <wp:docPr id="4" name="Рисунок 4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613114">
                      <a:off x="0" y="0"/>
                      <a:ext cx="560422" cy="603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1BD0" w:rsidRPr="00FD1BD0" w:rsidRDefault="000A2078" w:rsidP="00FD1BD0">
      <w:pPr>
        <w:rPr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>
                <wp:simplePos x="0" y="0"/>
                <wp:positionH relativeFrom="column">
                  <wp:posOffset>3120286</wp:posOffset>
                </wp:positionH>
                <wp:positionV relativeFrom="paragraph">
                  <wp:posOffset>299113</wp:posOffset>
                </wp:positionV>
                <wp:extent cx="5339804" cy="1516013"/>
                <wp:effectExtent l="57150" t="38100" r="70485" b="103505"/>
                <wp:wrapNone/>
                <wp:docPr id="3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39804" cy="1516013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6844" w:rsidRDefault="00E06844" w:rsidP="00E06844">
                            <w:pPr>
                              <w:pStyle w:val="a3"/>
                              <w:ind w:left="142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Отрицательное  заключение</w:t>
                            </w:r>
                          </w:p>
                          <w:p w:rsidR="00E06844" w:rsidRPr="00E06844" w:rsidRDefault="00E06844" w:rsidP="00E06844">
                            <w:pPr>
                              <w:pStyle w:val="a3"/>
                              <w:ind w:left="142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В заключении содержится вывод </w:t>
                            </w:r>
                            <w:r w:rsidRPr="00E00AE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 </w:t>
                            </w:r>
                            <w:r w:rsidRPr="002B1F5F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соблюдении порядка проведения ОРВ </w:t>
                            </w:r>
                            <w:r w:rsidRPr="00E06844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и о наличии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приводящих к возникновению необоснованных расходов субъектов предпринимательской и инвестиционной деятельности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31" style="position:absolute;margin-left:245.7pt;margin-top:23.55pt;width:420.45pt;height:119.35pt;z-index:25190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E06844" w:rsidRDefault="00E06844" w:rsidP="00E06844">
                      <w:pPr>
                        <w:pStyle w:val="a3"/>
                        <w:ind w:left="142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Отрицательное  заключение</w:t>
                      </w:r>
                    </w:p>
                    <w:p w:rsidR="00E06844" w:rsidRPr="00E06844" w:rsidRDefault="00E06844" w:rsidP="00E06844">
                      <w:pPr>
                        <w:pStyle w:val="a3"/>
                        <w:ind w:left="142"/>
                        <w:jc w:val="center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В заключении содержится вывод </w:t>
                      </w:r>
                      <w:r w:rsidRPr="00E00AE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 </w:t>
                      </w:r>
                      <w:r w:rsidRPr="002B1F5F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соблюдении порядка проведения ОРВ </w:t>
                      </w:r>
                      <w:r w:rsidRPr="00E06844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и о наличии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приводящих к возникновению необоснованных расходов субъектов предпринимательской и инвестиционной деятельности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>
                <wp:simplePos x="0" y="0"/>
                <wp:positionH relativeFrom="column">
                  <wp:posOffset>8576949</wp:posOffset>
                </wp:positionH>
                <wp:positionV relativeFrom="paragraph">
                  <wp:posOffset>299113</wp:posOffset>
                </wp:positionV>
                <wp:extent cx="1501738" cy="1199353"/>
                <wp:effectExtent l="57150" t="38100" r="80010" b="96520"/>
                <wp:wrapNone/>
                <wp:docPr id="14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01738" cy="1199353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6844" w:rsidRDefault="00E06844" w:rsidP="00E06844">
                            <w:pPr>
                              <w:pStyle w:val="a3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Заключение о несоблюдении порядка проведения ОРВ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32" style="position:absolute;margin-left:675.35pt;margin-top:23.55pt;width:118.25pt;height:94.45pt;z-index:25190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E06844" w:rsidRDefault="00E06844" w:rsidP="00E06844">
                      <w:pPr>
                        <w:pStyle w:val="a3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Заключение о несоблюдении порядка проведения ОРВ</w:t>
                      </w:r>
                    </w:p>
                  </w:txbxContent>
                </v:textbox>
              </v:roundrect>
            </w:pict>
          </mc:Fallback>
        </mc:AlternateContent>
      </w:r>
    </w:p>
    <w:p w:rsidR="00FD1BD0" w:rsidRPr="00FD1BD0" w:rsidRDefault="000A2078" w:rsidP="00FD1BD0">
      <w:pPr>
        <w:rPr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>
                <wp:simplePos x="0" y="0"/>
                <wp:positionH relativeFrom="column">
                  <wp:posOffset>104953</wp:posOffset>
                </wp:positionH>
                <wp:positionV relativeFrom="paragraph">
                  <wp:posOffset>28727</wp:posOffset>
                </wp:positionV>
                <wp:extent cx="2778309" cy="1464539"/>
                <wp:effectExtent l="57150" t="38100" r="79375" b="97790"/>
                <wp:wrapNone/>
                <wp:docPr id="11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78309" cy="1464539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1F5F" w:rsidRDefault="002B1F5F" w:rsidP="002B1F5F">
                            <w:pPr>
                              <w:pStyle w:val="a3"/>
                              <w:ind w:left="142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Положительное заключение</w:t>
                            </w:r>
                          </w:p>
                          <w:p w:rsidR="002B1F5F" w:rsidRPr="002B1F5F" w:rsidRDefault="002B1F5F" w:rsidP="007B5FCD">
                            <w:pPr>
                              <w:pStyle w:val="a3"/>
                              <w:ind w:left="142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В заключении содержится вывод </w:t>
                            </w:r>
                            <w:r w:rsidRPr="00E00AE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 </w:t>
                            </w:r>
                            <w:r w:rsidRPr="002B1F5F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соблюдении порядка проведения ОРВ и об отсутствии положений, вводящих избыточные обязанности, запреты и ограничения</w:t>
                            </w:r>
                          </w:p>
                          <w:p w:rsidR="002B1F5F" w:rsidRDefault="002B1F5F" w:rsidP="002B1F5F">
                            <w:pPr>
                              <w:pStyle w:val="a3"/>
                              <w:ind w:left="142"/>
                              <w:rPr>
                                <w:rFonts w:ascii="Arial Black" w:hAnsi="Arial Black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33" style="position:absolute;margin-left:8.25pt;margin-top:2.25pt;width:218.75pt;height:115.3pt;z-index:251898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2B1F5F" w:rsidRDefault="002B1F5F" w:rsidP="002B1F5F">
                      <w:pPr>
                        <w:pStyle w:val="a3"/>
                        <w:ind w:left="142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Положительное заключение</w:t>
                      </w:r>
                    </w:p>
                    <w:p w:rsidR="002B1F5F" w:rsidRPr="002B1F5F" w:rsidRDefault="002B1F5F" w:rsidP="007B5FCD">
                      <w:pPr>
                        <w:pStyle w:val="a3"/>
                        <w:ind w:left="142"/>
                        <w:jc w:val="center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В заключении содержится вывод </w:t>
                      </w:r>
                      <w:r w:rsidRPr="00E00AE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 </w:t>
                      </w:r>
                      <w:r w:rsidRPr="002B1F5F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соблюдении порядка проведения ОРВ и об отсутствии положений, вводящих избыточные обязанности, запреты и ограничения</w:t>
                      </w:r>
                    </w:p>
                    <w:p w:rsidR="002B1F5F" w:rsidRDefault="002B1F5F" w:rsidP="002B1F5F">
                      <w:pPr>
                        <w:pStyle w:val="a3"/>
                        <w:ind w:left="142"/>
                        <w:rPr>
                          <w:rFonts w:ascii="Arial Black" w:hAnsi="Arial Black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FD1BD0" w:rsidRPr="00FD1BD0" w:rsidRDefault="00FD1BD0" w:rsidP="00FD1BD0">
      <w:pPr>
        <w:rPr>
          <w:lang w:eastAsia="ru-RU"/>
        </w:rPr>
      </w:pPr>
    </w:p>
    <w:p w:rsidR="00FD1BD0" w:rsidRPr="00FD1BD0" w:rsidRDefault="000A2078" w:rsidP="00FD1BD0">
      <w:pPr>
        <w:rPr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916288" behindDoc="0" locked="0" layoutInCell="1" allowOverlap="1">
            <wp:simplePos x="0" y="0"/>
            <wp:positionH relativeFrom="column">
              <wp:posOffset>9608226</wp:posOffset>
            </wp:positionH>
            <wp:positionV relativeFrom="paragraph">
              <wp:posOffset>270920</wp:posOffset>
            </wp:positionV>
            <wp:extent cx="560422" cy="603067"/>
            <wp:effectExtent l="0" t="0" r="0" b="0"/>
            <wp:wrapNone/>
            <wp:docPr id="23" name="Рисунок 23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Рисунок 23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613114">
                      <a:off x="0" y="0"/>
                      <a:ext cx="560422" cy="603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1BD0" w:rsidRPr="00FD1BD0" w:rsidRDefault="000A2078" w:rsidP="00FD1BD0">
      <w:pPr>
        <w:rPr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48F3ECE4" wp14:editId="50D3B188">
                <wp:simplePos x="0" y="0"/>
                <wp:positionH relativeFrom="column">
                  <wp:posOffset>8457235</wp:posOffset>
                </wp:positionH>
                <wp:positionV relativeFrom="paragraph">
                  <wp:posOffset>295275</wp:posOffset>
                </wp:positionV>
                <wp:extent cx="1875028" cy="877824"/>
                <wp:effectExtent l="57150" t="38100" r="68580" b="93980"/>
                <wp:wrapNone/>
                <wp:docPr id="5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75028" cy="877824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23BC" w:rsidRDefault="00B723BC" w:rsidP="00034C59">
                            <w:pPr>
                              <w:pStyle w:val="a3"/>
                              <w:ind w:right="-19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ОРВ возобновляется</w:t>
                            </w:r>
                          </w:p>
                          <w:p w:rsidR="00B723BC" w:rsidRPr="00B723BC" w:rsidRDefault="001F1314" w:rsidP="00034C59">
                            <w:pPr>
                              <w:pStyle w:val="a3"/>
                              <w:ind w:right="-197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Р</w:t>
                            </w:r>
                            <w:r w:rsidR="00B723BC" w:rsidRPr="00B723BC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азработчик проводит </w:t>
                            </w:r>
                            <w:r w:rsidR="00B723BC" w:rsidRPr="00B723BC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br/>
                              <w:t>процедур</w:t>
                            </w:r>
                            <w:r w:rsidR="003C7880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ы</w:t>
                            </w:r>
                            <w:r w:rsidR="00B723BC" w:rsidRPr="00B723BC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 ОРВ, начиная </w:t>
                            </w:r>
                            <w:r w:rsidR="00B723BC" w:rsidRPr="00B723BC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br/>
                            </w:r>
                            <w:proofErr w:type="gramStart"/>
                            <w:r w:rsidR="00B723BC" w:rsidRPr="00B723BC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с</w:t>
                            </w:r>
                            <w:proofErr w:type="gramEnd"/>
                            <w:r w:rsidR="00B723BC" w:rsidRPr="00B723BC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 невыполненной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34" style="position:absolute;margin-left:665.9pt;margin-top:23.25pt;width:147.65pt;height:69.1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B723BC" w:rsidRDefault="00B723BC" w:rsidP="00034C59">
                      <w:pPr>
                        <w:pStyle w:val="a3"/>
                        <w:ind w:right="-19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ОРВ возобновляется</w:t>
                      </w:r>
                    </w:p>
                    <w:p w:rsidR="00B723BC" w:rsidRPr="00B723BC" w:rsidRDefault="001F1314" w:rsidP="00034C59">
                      <w:pPr>
                        <w:pStyle w:val="a3"/>
                        <w:ind w:right="-197"/>
                        <w:jc w:val="center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Р</w:t>
                      </w:r>
                      <w:r w:rsidR="00B723BC" w:rsidRPr="00B723BC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азработчик проводит </w:t>
                      </w:r>
                      <w:r w:rsidR="00B723BC" w:rsidRPr="00B723BC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br/>
                        <w:t>процедур</w:t>
                      </w:r>
                      <w:r w:rsidR="003C7880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ы</w:t>
                      </w:r>
                      <w:r w:rsidR="00B723BC" w:rsidRPr="00B723BC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 ОРВ, начиная </w:t>
                      </w:r>
                      <w:r w:rsidR="00B723BC" w:rsidRPr="00B723BC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br/>
                      </w:r>
                      <w:proofErr w:type="gramStart"/>
                      <w:r w:rsidR="00B723BC" w:rsidRPr="00B723BC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с</w:t>
                      </w:r>
                      <w:proofErr w:type="gramEnd"/>
                      <w:r w:rsidR="00B723BC" w:rsidRPr="00B723BC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 невыполненной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901952" behindDoc="0" locked="0" layoutInCell="1" allowOverlap="1" wp14:anchorId="3224AA86" wp14:editId="43AEB2FE">
            <wp:simplePos x="0" y="0"/>
            <wp:positionH relativeFrom="column">
              <wp:posOffset>1336082</wp:posOffset>
            </wp:positionH>
            <wp:positionV relativeFrom="paragraph">
              <wp:posOffset>267515</wp:posOffset>
            </wp:positionV>
            <wp:extent cx="567607" cy="588535"/>
            <wp:effectExtent l="0" t="0" r="0" b="13018"/>
            <wp:wrapNone/>
            <wp:docPr id="2" name="Рисунок 2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7909353" flipH="1">
                      <a:off x="0" y="0"/>
                      <a:ext cx="567607" cy="58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924480" behindDoc="0" locked="0" layoutInCell="1" allowOverlap="1" wp14:anchorId="20158BB9" wp14:editId="759DFCB0">
            <wp:simplePos x="0" y="0"/>
            <wp:positionH relativeFrom="column">
              <wp:posOffset>5713724</wp:posOffset>
            </wp:positionH>
            <wp:positionV relativeFrom="paragraph">
              <wp:posOffset>227916</wp:posOffset>
            </wp:positionV>
            <wp:extent cx="560422" cy="603067"/>
            <wp:effectExtent l="0" t="0" r="0" b="0"/>
            <wp:wrapNone/>
            <wp:docPr id="308" name="Рисунок 308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Рисунок 308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613114">
                      <a:off x="0" y="0"/>
                      <a:ext cx="560422" cy="603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1BD0" w:rsidRPr="00FD1BD0" w:rsidRDefault="000A2078" w:rsidP="00FD1BD0">
      <w:pPr>
        <w:rPr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>
                <wp:simplePos x="0" y="0"/>
                <wp:positionH relativeFrom="column">
                  <wp:posOffset>4188368</wp:posOffset>
                </wp:positionH>
                <wp:positionV relativeFrom="paragraph">
                  <wp:posOffset>314008</wp:posOffset>
                </wp:positionV>
                <wp:extent cx="3239994" cy="732834"/>
                <wp:effectExtent l="57150" t="38100" r="74930" b="86360"/>
                <wp:wrapNone/>
                <wp:docPr id="6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9994" cy="732834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507C" w:rsidRDefault="00AB507C" w:rsidP="00AB507C">
                            <w:pPr>
                              <w:pStyle w:val="a3"/>
                              <w:ind w:left="142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ОРВ продолжается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35" style="position:absolute;margin-left:329.8pt;margin-top:24.75pt;width:255.1pt;height:57.7pt;z-index:25190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AB507C" w:rsidRDefault="00AB507C" w:rsidP="00AB507C">
                      <w:pPr>
                        <w:pStyle w:val="a3"/>
                        <w:ind w:left="142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ОРВ продолжается</w:t>
                      </w:r>
                    </w:p>
                  </w:txbxContent>
                </v:textbox>
              </v:roundrect>
            </w:pict>
          </mc:Fallback>
        </mc:AlternateContent>
      </w:r>
    </w:p>
    <w:p w:rsidR="00FD1BD0" w:rsidRPr="00FD1BD0" w:rsidRDefault="000A2078" w:rsidP="00FD1BD0">
      <w:pPr>
        <w:rPr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>
                <wp:simplePos x="0" y="0"/>
                <wp:positionH relativeFrom="column">
                  <wp:posOffset>199410</wp:posOffset>
                </wp:positionH>
                <wp:positionV relativeFrom="paragraph">
                  <wp:posOffset>48907</wp:posOffset>
                </wp:positionV>
                <wp:extent cx="2679917" cy="545727"/>
                <wp:effectExtent l="57150" t="38100" r="82550" b="102235"/>
                <wp:wrapNone/>
                <wp:docPr id="22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79917" cy="545727"/>
                        </a:xfrm>
                        <a:prstGeom prst="roundRect">
                          <a:avLst/>
                        </a:prstGeom>
                        <a:gradFill>
                          <a:gsLst>
                            <a:gs pos="0">
                              <a:srgbClr val="DDEBCF"/>
                            </a:gs>
                            <a:gs pos="50000">
                              <a:srgbClr val="9CB86E"/>
                            </a:gs>
                            <a:gs pos="100000">
                              <a:srgbClr val="156B13"/>
                            </a:gs>
                          </a:gsLst>
                          <a:lin ang="16200000" scaled="0"/>
                        </a:gradFill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6844" w:rsidRDefault="00E06844" w:rsidP="00E06844">
                            <w:pPr>
                              <w:pStyle w:val="a3"/>
                              <w:ind w:left="450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Согласование и принятие МНПА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36" style="position:absolute;margin-left:15.7pt;margin-top:3.85pt;width:211pt;height:42.95pt;z-index:251900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" fillcolor="#ddebcf" strokecolor="#4579b8 [3044]">
                <v:fill color2="#156b13" rotate="t" angle="180" colors="0 #ddebcf;.5 #9cb86e;1 #156b13" focus="100%" type="gradient">
                  <o:fill v:ext="view" type="gradientUnscaled"/>
                </v:fill>
                <v:shadow on="t" color="black" opacity="24903f" origin=",.5" offset="0,.55556mm"/>
                <v:path arrowok="t"/>
                <v:textbox>
                  <w:txbxContent>
                    <w:p w:rsidR="00E06844" w:rsidRDefault="00E06844" w:rsidP="00E06844">
                      <w:pPr>
                        <w:pStyle w:val="a3"/>
                        <w:ind w:left="450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Согласование и принятие МНПА</w:t>
                      </w:r>
                    </w:p>
                  </w:txbxContent>
                </v:textbox>
              </v:roundrect>
            </w:pict>
          </mc:Fallback>
        </mc:AlternateContent>
      </w:r>
    </w:p>
    <w:p w:rsidR="00FD1BD0" w:rsidRPr="00FD1BD0" w:rsidRDefault="000A2078" w:rsidP="00FD1BD0">
      <w:pPr>
        <w:rPr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913216" behindDoc="0" locked="0" layoutInCell="1" allowOverlap="1">
            <wp:simplePos x="0" y="0"/>
            <wp:positionH relativeFrom="column">
              <wp:posOffset>4111641</wp:posOffset>
            </wp:positionH>
            <wp:positionV relativeFrom="paragraph">
              <wp:posOffset>96027</wp:posOffset>
            </wp:positionV>
            <wp:extent cx="567607" cy="588536"/>
            <wp:effectExtent l="0" t="0" r="0" b="13018"/>
            <wp:wrapNone/>
            <wp:docPr id="17" name="Рисунок 17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Рисунок 17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7909353" flipH="1">
                      <a:off x="0" y="0"/>
                      <a:ext cx="567607" cy="588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914240" behindDoc="0" locked="0" layoutInCell="1" allowOverlap="1">
            <wp:simplePos x="0" y="0"/>
            <wp:positionH relativeFrom="column">
              <wp:posOffset>7181429</wp:posOffset>
            </wp:positionH>
            <wp:positionV relativeFrom="paragraph">
              <wp:posOffset>70799</wp:posOffset>
            </wp:positionV>
            <wp:extent cx="560421" cy="603066"/>
            <wp:effectExtent l="0" t="0" r="0" b="0"/>
            <wp:wrapNone/>
            <wp:docPr id="18" name="Рисунок 18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Рисунок 18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613114">
                      <a:off x="0" y="0"/>
                      <a:ext cx="560421" cy="603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1BD0" w:rsidRPr="00FD1BD0" w:rsidRDefault="000A2078" w:rsidP="00FD1BD0">
      <w:pPr>
        <w:rPr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1981E157" wp14:editId="26AE773C">
                <wp:simplePos x="0" y="0"/>
                <wp:positionH relativeFrom="column">
                  <wp:posOffset>5534965</wp:posOffset>
                </wp:positionH>
                <wp:positionV relativeFrom="paragraph">
                  <wp:posOffset>127635</wp:posOffset>
                </wp:positionV>
                <wp:extent cx="4801870" cy="1299845"/>
                <wp:effectExtent l="57150" t="38100" r="74930" b="90805"/>
                <wp:wrapNone/>
                <wp:docPr id="8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1870" cy="129984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1CC1" w:rsidRPr="00B723BC" w:rsidRDefault="00913D1C" w:rsidP="00913D1C">
                            <w:pPr>
                              <w:pStyle w:val="a3"/>
                              <w:ind w:right="-22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Разработчик п</w:t>
                            </w:r>
                            <w:r w:rsidR="00761CC1" w:rsidRPr="00761CC1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одготавливает мотивированные</w:t>
                            </w:r>
                            <w:r w:rsidR="001F1314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 в</w:t>
                            </w:r>
                            <w:r w:rsidR="00761CC1" w:rsidRPr="00761CC1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озражения и направляет их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61CC1" w:rsidRPr="00761CC1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и проект МНПА ответственному за подготовку</w:t>
                            </w:r>
                            <w:r w:rsidR="001F1314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61CC1" w:rsidRPr="00761CC1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заключения, в течение 15 рабочих дней</w:t>
                            </w:r>
                            <w:r w:rsidR="001F1314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61CC1" w:rsidRPr="00761CC1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с момента направления мотивированных возражений</w:t>
                            </w:r>
                            <w:r w:rsidR="00761CC1" w:rsidRPr="0046099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61CC1" w:rsidRPr="001F1314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проводится работа</w:t>
                            </w:r>
                            <w:r w:rsidR="001F1314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61CC1" w:rsidRPr="001F1314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по устранению разногласий,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61CC1" w:rsidRPr="001F1314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по результатам которой разработчиком совместно с ответственным за подготовку заключения принимается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 решение </w:t>
                            </w:r>
                            <w:r w:rsidR="00761CC1" w:rsidRPr="001F1314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="00761CC1" w:rsidRPr="001F1314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решение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37" style="position:absolute;margin-left:435.8pt;margin-top:10.05pt;width:378.1pt;height:102.35pt;z-index:25191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761CC1" w:rsidRPr="00B723BC" w:rsidRDefault="00913D1C" w:rsidP="00913D1C">
                      <w:pPr>
                        <w:pStyle w:val="a3"/>
                        <w:ind w:right="-22"/>
                        <w:jc w:val="center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Разработчик п</w:t>
                      </w:r>
                      <w:r w:rsidR="00761CC1" w:rsidRPr="00761CC1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одготавливает мотивированные</w:t>
                      </w:r>
                      <w:r w:rsidR="001F1314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 в</w:t>
                      </w:r>
                      <w:r w:rsidR="00761CC1" w:rsidRPr="00761CC1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озражения и направляет их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 </w:t>
                      </w:r>
                      <w:r w:rsidR="00761CC1" w:rsidRPr="00761CC1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и проект МНПА ответственному за подготовку</w:t>
                      </w:r>
                      <w:r w:rsidR="001F1314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 </w:t>
                      </w:r>
                      <w:r w:rsidR="00761CC1" w:rsidRPr="00761CC1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заключения, в течение 15 рабочих дней</w:t>
                      </w:r>
                      <w:r w:rsidR="001F1314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 </w:t>
                      </w:r>
                      <w:r w:rsidR="00761CC1" w:rsidRPr="00761CC1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с момента направления мотивированных возражений</w:t>
                      </w:r>
                      <w:r w:rsidR="00761CC1" w:rsidRPr="0046099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761CC1" w:rsidRPr="001F1314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проводится работа</w:t>
                      </w:r>
                      <w:r w:rsidR="001F1314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 </w:t>
                      </w:r>
                      <w:r w:rsidR="00761CC1" w:rsidRPr="001F1314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по устранению разногласий,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 </w:t>
                      </w:r>
                      <w:r w:rsidR="00761CC1" w:rsidRPr="001F1314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по результатам которой разработчиком совместно с ответственным за подготовку заключения принимается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 решение </w:t>
                      </w:r>
                      <w:r w:rsidR="00761CC1" w:rsidRPr="001F1314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proofErr w:type="gramStart"/>
                      <w:r w:rsidR="00761CC1" w:rsidRPr="001F1314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решение</w:t>
                      </w:r>
                      <w:proofErr w:type="spellEnd"/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3A455AD0" wp14:editId="11B9A1D3">
                <wp:simplePos x="0" y="0"/>
                <wp:positionH relativeFrom="column">
                  <wp:posOffset>1078579</wp:posOffset>
                </wp:positionH>
                <wp:positionV relativeFrom="paragraph">
                  <wp:posOffset>171261</wp:posOffset>
                </wp:positionV>
                <wp:extent cx="3814578" cy="1027439"/>
                <wp:effectExtent l="57150" t="38100" r="71755" b="96520"/>
                <wp:wrapNone/>
                <wp:docPr id="7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4578" cy="1027439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1CC1" w:rsidRPr="00B723BC" w:rsidRDefault="00913D1C" w:rsidP="001F1314">
                            <w:pPr>
                              <w:pStyle w:val="a3"/>
                              <w:ind w:right="-197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Разработчик д</w:t>
                            </w:r>
                            <w:r w:rsidR="00761CC1" w:rsidRPr="00761CC1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орабатывает проект МНПА</w:t>
                            </w:r>
                            <w:r w:rsidR="00761CC1" w:rsidRPr="00761CC1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br/>
                              <w:t>в соответствии с отрицательным заключением, повторно направляет</w:t>
                            </w:r>
                            <w:r w:rsidR="001F1314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 п</w:t>
                            </w:r>
                            <w:r w:rsidR="00761CC1" w:rsidRPr="00761CC1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роект МНПА и сводный отчёт </w:t>
                            </w:r>
                            <w:proofErr w:type="gramStart"/>
                            <w:r w:rsidR="00761CC1" w:rsidRPr="00761CC1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ответственному</w:t>
                            </w:r>
                            <w:proofErr w:type="gramEnd"/>
                            <w:r w:rsidR="00761CC1" w:rsidRPr="00761CC1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 за подготовку заключени</w:t>
                            </w:r>
                            <w:r w:rsidR="00761CC1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38" style="position:absolute;margin-left:84.95pt;margin-top:13.5pt;width:300.35pt;height:80.9pt;z-index:251909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761CC1" w:rsidRPr="00B723BC" w:rsidRDefault="00913D1C" w:rsidP="001F1314">
                      <w:pPr>
                        <w:pStyle w:val="a3"/>
                        <w:ind w:right="-197"/>
                        <w:jc w:val="center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Разработчик д</w:t>
                      </w:r>
                      <w:r w:rsidR="00761CC1" w:rsidRPr="00761CC1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орабатывает проект МНПА</w:t>
                      </w:r>
                      <w:r w:rsidR="00761CC1" w:rsidRPr="00761CC1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br/>
                        <w:t>в соответствии с отрицательным заключением, повторно направляет</w:t>
                      </w:r>
                      <w:r w:rsidR="001F1314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 п</w:t>
                      </w:r>
                      <w:r w:rsidR="00761CC1" w:rsidRPr="00761CC1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роект МНПА и сводный отчёт </w:t>
                      </w:r>
                      <w:proofErr w:type="gramStart"/>
                      <w:r w:rsidR="00761CC1" w:rsidRPr="00761CC1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ответственному</w:t>
                      </w:r>
                      <w:proofErr w:type="gramEnd"/>
                      <w:r w:rsidR="00761CC1" w:rsidRPr="00761CC1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 за подготовку заключени</w:t>
                      </w:r>
                      <w:r w:rsidR="00761CC1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я</w:t>
                      </w:r>
                    </w:p>
                  </w:txbxContent>
                </v:textbox>
              </v:roundrect>
            </w:pict>
          </mc:Fallback>
        </mc:AlternateContent>
      </w:r>
    </w:p>
    <w:p w:rsidR="00FD1BD0" w:rsidRPr="00FD1BD0" w:rsidRDefault="00FD1BD0" w:rsidP="00FD1BD0">
      <w:pPr>
        <w:rPr>
          <w:lang w:eastAsia="ru-RU"/>
        </w:rPr>
      </w:pPr>
    </w:p>
    <w:p w:rsidR="00FD1BD0" w:rsidRPr="00FD1BD0" w:rsidRDefault="00FD1BD0" w:rsidP="00FD1BD0">
      <w:pPr>
        <w:rPr>
          <w:lang w:eastAsia="ru-RU"/>
        </w:rPr>
      </w:pPr>
    </w:p>
    <w:p w:rsidR="00FD1BD0" w:rsidRPr="00FD1BD0" w:rsidRDefault="000A2078" w:rsidP="00FD1BD0">
      <w:pPr>
        <w:rPr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917312" behindDoc="0" locked="0" layoutInCell="1" allowOverlap="1">
            <wp:simplePos x="0" y="0"/>
            <wp:positionH relativeFrom="column">
              <wp:posOffset>5593877</wp:posOffset>
            </wp:positionH>
            <wp:positionV relativeFrom="paragraph">
              <wp:posOffset>247330</wp:posOffset>
            </wp:positionV>
            <wp:extent cx="567607" cy="588535"/>
            <wp:effectExtent l="0" t="0" r="0" b="13018"/>
            <wp:wrapNone/>
            <wp:docPr id="24" name="Рисунок 24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Рисунок 24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7909353" flipH="1">
                      <a:off x="0" y="0"/>
                      <a:ext cx="567607" cy="58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918336" behindDoc="0" locked="0" layoutInCell="1" allowOverlap="1">
            <wp:simplePos x="0" y="0"/>
            <wp:positionH relativeFrom="column">
              <wp:posOffset>7864419</wp:posOffset>
            </wp:positionH>
            <wp:positionV relativeFrom="paragraph">
              <wp:posOffset>193362</wp:posOffset>
            </wp:positionV>
            <wp:extent cx="560422" cy="603067"/>
            <wp:effectExtent l="0" t="0" r="0" b="0"/>
            <wp:wrapNone/>
            <wp:docPr id="29" name="Рисунок 29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Рисунок 29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613114">
                      <a:off x="0" y="0"/>
                      <a:ext cx="560422" cy="603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1BD0" w:rsidRPr="00FD1BD0" w:rsidRDefault="000A2078" w:rsidP="00FD1BD0">
      <w:pPr>
        <w:rPr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1B50D5A6" wp14:editId="072110A8">
                <wp:simplePos x="0" y="0"/>
                <wp:positionH relativeFrom="column">
                  <wp:posOffset>1673860</wp:posOffset>
                </wp:positionH>
                <wp:positionV relativeFrom="paragraph">
                  <wp:posOffset>249225</wp:posOffset>
                </wp:positionV>
                <wp:extent cx="4490085" cy="401955"/>
                <wp:effectExtent l="57150" t="38100" r="81915" b="93345"/>
                <wp:wrapNone/>
                <wp:docPr id="9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90085" cy="40195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1314" w:rsidRPr="00B723BC" w:rsidRDefault="001F1314" w:rsidP="00CD238A">
                            <w:pPr>
                              <w:pStyle w:val="a3"/>
                              <w:ind w:right="-197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О доработке проекта МНПА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39" style="position:absolute;margin-left:131.8pt;margin-top:19.6pt;width:353.55pt;height:31.65pt;z-index:25191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1F1314" w:rsidRPr="00B723BC" w:rsidRDefault="001F1314" w:rsidP="00CD238A">
                      <w:pPr>
                        <w:pStyle w:val="a3"/>
                        <w:ind w:right="-197"/>
                        <w:jc w:val="center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О доработке проекта МНПА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26C63784" wp14:editId="1D4C832B">
                <wp:simplePos x="0" y="0"/>
                <wp:positionH relativeFrom="column">
                  <wp:posOffset>7694930</wp:posOffset>
                </wp:positionH>
                <wp:positionV relativeFrom="paragraph">
                  <wp:posOffset>236525</wp:posOffset>
                </wp:positionV>
                <wp:extent cx="2625725" cy="530860"/>
                <wp:effectExtent l="57150" t="38100" r="79375" b="97790"/>
                <wp:wrapNone/>
                <wp:docPr id="10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25725" cy="53086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1314" w:rsidRPr="00B723BC" w:rsidRDefault="001F1314" w:rsidP="00AB2CDB">
                            <w:pPr>
                              <w:pStyle w:val="a3"/>
                              <w:ind w:right="-197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О невнесении в проект МНПА изменений и (или) дополнений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40" style="position:absolute;margin-left:605.9pt;margin-top:18.6pt;width:206.75pt;height:41.8pt;z-index:251912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1F1314" w:rsidRPr="00B723BC" w:rsidRDefault="001F1314" w:rsidP="00AB2CDB">
                      <w:pPr>
                        <w:pStyle w:val="a3"/>
                        <w:ind w:right="-197"/>
                        <w:jc w:val="center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О невнесении в проект МНПА изменений и (или) дополнений</w:t>
                      </w:r>
                    </w:p>
                  </w:txbxContent>
                </v:textbox>
              </v:roundrect>
            </w:pict>
          </mc:Fallback>
        </mc:AlternateContent>
      </w:r>
    </w:p>
    <w:p w:rsidR="00626022" w:rsidRPr="00FD1BD0" w:rsidRDefault="00D60B5B" w:rsidP="00FD1BD0">
      <w:pPr>
        <w:tabs>
          <w:tab w:val="left" w:pos="5928"/>
        </w:tabs>
        <w:rPr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0936D8DF" wp14:editId="182A9165">
                <wp:simplePos x="0" y="0"/>
                <wp:positionH relativeFrom="column">
                  <wp:posOffset>613410</wp:posOffset>
                </wp:positionH>
                <wp:positionV relativeFrom="paragraph">
                  <wp:posOffset>421640</wp:posOffset>
                </wp:positionV>
                <wp:extent cx="2374900" cy="666750"/>
                <wp:effectExtent l="57150" t="38100" r="82550" b="95250"/>
                <wp:wrapNone/>
                <wp:docPr id="327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74900" cy="6667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0968" w:rsidRPr="0037095C" w:rsidRDefault="00B90968" w:rsidP="00B90968">
                            <w:pPr>
                              <w:pStyle w:val="a3"/>
                              <w:ind w:left="-142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18"/>
                                <w:szCs w:val="7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24"/>
                                <w:szCs w:val="24"/>
                              </w:rPr>
                              <w:t>Разработка нового  проекта  МНПА, процедура ОРВ возобновляется с начала</w:t>
                            </w:r>
                          </w:p>
                          <w:p w:rsidR="00B90968" w:rsidRPr="00B825C4" w:rsidRDefault="00B90968" w:rsidP="00B90968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sz w:val="18"/>
                                <w:szCs w:val="72"/>
                              </w:rPr>
                            </w:pPr>
                          </w:p>
                          <w:p w:rsidR="00B90968" w:rsidRPr="00B4572C" w:rsidRDefault="00B90968" w:rsidP="00B9096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41" style="position:absolute;margin-left:48.3pt;margin-top:33.2pt;width:187pt;height:52.5pt;z-index:251919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B90968" w:rsidRPr="0037095C" w:rsidRDefault="00B90968" w:rsidP="00B90968">
                      <w:pPr>
                        <w:pStyle w:val="a3"/>
                        <w:ind w:left="-142"/>
                        <w:jc w:val="center"/>
                        <w:rPr>
                          <w:rFonts w:ascii="Times New Roman" w:hAnsi="Times New Roman" w:cs="Times New Roman"/>
                          <w:i/>
                          <w:noProof/>
                          <w:sz w:val="18"/>
                          <w:szCs w:val="72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noProof/>
                          <w:sz w:val="24"/>
                          <w:szCs w:val="24"/>
                        </w:rPr>
                        <w:t>Разработка нового  проекта  МНПА, процедура ОРВ возобновляется с начала</w:t>
                      </w:r>
                    </w:p>
                    <w:p w:rsidR="00B90968" w:rsidRPr="00B825C4" w:rsidRDefault="00B90968" w:rsidP="00B90968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noProof/>
                          <w:sz w:val="18"/>
                          <w:szCs w:val="72"/>
                        </w:rPr>
                      </w:pPr>
                    </w:p>
                    <w:p w:rsidR="00B90968" w:rsidRPr="00B4572C" w:rsidRDefault="00B90968" w:rsidP="00B90968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EF789F">
        <w:rPr>
          <w:noProof/>
          <w:lang w:eastAsia="ru-RU"/>
        </w:rPr>
        <w:drawing>
          <wp:anchor distT="0" distB="0" distL="114300" distR="114300" simplePos="0" relativeHeight="251921408" behindDoc="0" locked="0" layoutInCell="1" allowOverlap="1" wp14:anchorId="343E9E9C" wp14:editId="61579AD1">
            <wp:simplePos x="0" y="0"/>
            <wp:positionH relativeFrom="column">
              <wp:posOffset>8926830</wp:posOffset>
            </wp:positionH>
            <wp:positionV relativeFrom="paragraph">
              <wp:posOffset>172085</wp:posOffset>
            </wp:positionV>
            <wp:extent cx="560070" cy="602615"/>
            <wp:effectExtent l="0" t="0" r="0" b="0"/>
            <wp:wrapNone/>
            <wp:docPr id="299" name="Рисунок 299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" name="Рисунок 299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613114">
                      <a:off x="0" y="0"/>
                      <a:ext cx="560070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4064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78DB1D16" wp14:editId="08F7DB0B">
                <wp:simplePos x="0" y="0"/>
                <wp:positionH relativeFrom="column">
                  <wp:posOffset>7666990</wp:posOffset>
                </wp:positionH>
                <wp:positionV relativeFrom="paragraph">
                  <wp:posOffset>540055</wp:posOffset>
                </wp:positionV>
                <wp:extent cx="2679700" cy="545465"/>
                <wp:effectExtent l="57150" t="38100" r="82550" b="102235"/>
                <wp:wrapNone/>
                <wp:docPr id="20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79700" cy="545465"/>
                        </a:xfrm>
                        <a:prstGeom prst="roundRect">
                          <a:avLst/>
                        </a:prstGeom>
                        <a:gradFill>
                          <a:gsLst>
                            <a:gs pos="0">
                              <a:srgbClr val="DDEBCF"/>
                            </a:gs>
                            <a:gs pos="50000">
                              <a:srgbClr val="9CB86E"/>
                            </a:gs>
                            <a:gs pos="100000">
                              <a:srgbClr val="156B13"/>
                            </a:gs>
                          </a:gsLst>
                          <a:lin ang="16200000" scaled="0"/>
                        </a:gradFill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1314" w:rsidRDefault="001F1314" w:rsidP="001F1314">
                            <w:pPr>
                              <w:pStyle w:val="a3"/>
                              <w:ind w:left="450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Согласование и принятие МНПА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41" style="position:absolute;margin-left:603.7pt;margin-top:42.5pt;width:211pt;height:42.95pt;z-index:25191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" fillcolor="#ddebcf" strokecolor="#4579b8 [3044]">
                <v:fill color2="#156b13" rotate="t" angle="180" colors="0 #ddebcf;.5 #9cb86e;1 #156b13" focus="100%" type="gradient">
                  <o:fill v:ext="view" type="gradientUnscaled"/>
                </v:fill>
                <v:shadow on="t" color="black" opacity="24903f" origin=",.5" offset="0,.55556mm"/>
                <v:path arrowok="t"/>
                <v:textbox>
                  <w:txbxContent>
                    <w:p w:rsidR="001F1314" w:rsidRDefault="001F1314" w:rsidP="001F1314">
                      <w:pPr>
                        <w:pStyle w:val="a3"/>
                        <w:ind w:left="450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Согласование и принятие МНПА</w:t>
                      </w:r>
                    </w:p>
                  </w:txbxContent>
                </v:textbox>
              </v:roundrect>
            </w:pict>
          </mc:Fallback>
        </mc:AlternateContent>
      </w:r>
      <w:r w:rsidR="00D4064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279AE6D3" wp14:editId="7C95FE78">
                <wp:simplePos x="0" y="0"/>
                <wp:positionH relativeFrom="column">
                  <wp:posOffset>3352165</wp:posOffset>
                </wp:positionH>
                <wp:positionV relativeFrom="paragraph">
                  <wp:posOffset>425450</wp:posOffset>
                </wp:positionV>
                <wp:extent cx="4074795" cy="666750"/>
                <wp:effectExtent l="57150" t="38100" r="78105" b="95250"/>
                <wp:wrapNone/>
                <wp:docPr id="298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74795" cy="6667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0968" w:rsidRPr="0037095C" w:rsidRDefault="00B90968" w:rsidP="00B90968">
                            <w:pPr>
                              <w:pStyle w:val="a3"/>
                              <w:ind w:left="-142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18"/>
                                <w:szCs w:val="7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24"/>
                                <w:szCs w:val="24"/>
                              </w:rPr>
                              <w:t>Изменение проекта  МНПА,  разработчик направляет проект МНПА отвественному за подготовку заключения повторно для подготовки заключения</w:t>
                            </w:r>
                          </w:p>
                          <w:p w:rsidR="00B90968" w:rsidRPr="00B825C4" w:rsidRDefault="00B90968" w:rsidP="00B90968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sz w:val="18"/>
                                <w:szCs w:val="72"/>
                              </w:rPr>
                            </w:pPr>
                          </w:p>
                          <w:p w:rsidR="00B90968" w:rsidRPr="00B4572C" w:rsidRDefault="00B90968" w:rsidP="00B9096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42" style="position:absolute;margin-left:263.95pt;margin-top:33.5pt;width:320.85pt;height:52.5pt;z-index:251920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B90968" w:rsidRPr="0037095C" w:rsidRDefault="00B90968" w:rsidP="00B90968">
                      <w:pPr>
                        <w:pStyle w:val="a3"/>
                        <w:ind w:left="-142"/>
                        <w:jc w:val="center"/>
                        <w:rPr>
                          <w:rFonts w:ascii="Times New Roman" w:hAnsi="Times New Roman" w:cs="Times New Roman"/>
                          <w:i/>
                          <w:noProof/>
                          <w:sz w:val="18"/>
                          <w:szCs w:val="72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noProof/>
                          <w:sz w:val="24"/>
                          <w:szCs w:val="24"/>
                        </w:rPr>
                        <w:t>Изменение проекта  МНПА,  разработчик направляет проект МНПА отвественному за подготовку заключения повторно для подготовки заключения</w:t>
                      </w:r>
                    </w:p>
                    <w:p w:rsidR="00B90968" w:rsidRPr="00B825C4" w:rsidRDefault="00B90968" w:rsidP="00B90968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noProof/>
                          <w:sz w:val="18"/>
                          <w:szCs w:val="72"/>
                        </w:rPr>
                      </w:pPr>
                    </w:p>
                    <w:p w:rsidR="00B90968" w:rsidRPr="00B4572C" w:rsidRDefault="00B90968" w:rsidP="00B90968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0A2078">
        <w:rPr>
          <w:noProof/>
          <w:lang w:eastAsia="ru-RU"/>
        </w:rPr>
        <w:drawing>
          <wp:anchor distT="0" distB="0" distL="114300" distR="114300" simplePos="0" relativeHeight="251923456" behindDoc="0" locked="0" layoutInCell="1" allowOverlap="1" wp14:anchorId="21504F49" wp14:editId="20FE6994">
            <wp:simplePos x="0" y="0"/>
            <wp:positionH relativeFrom="column">
              <wp:posOffset>5173663</wp:posOffset>
            </wp:positionH>
            <wp:positionV relativeFrom="paragraph">
              <wp:posOffset>38722</wp:posOffset>
            </wp:positionV>
            <wp:extent cx="560070" cy="602615"/>
            <wp:effectExtent l="0" t="0" r="0" b="0"/>
            <wp:wrapNone/>
            <wp:docPr id="301" name="Рисунок 301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Рисунок 301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613114">
                      <a:off x="0" y="0"/>
                      <a:ext cx="560070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A2078">
        <w:rPr>
          <w:noProof/>
          <w:lang w:eastAsia="ru-RU"/>
        </w:rPr>
        <w:drawing>
          <wp:anchor distT="0" distB="0" distL="114300" distR="114300" simplePos="0" relativeHeight="251922432" behindDoc="0" locked="0" layoutInCell="1" allowOverlap="1" wp14:anchorId="5B25263C" wp14:editId="3B38B2F9">
            <wp:simplePos x="0" y="0"/>
            <wp:positionH relativeFrom="column">
              <wp:posOffset>2001837</wp:posOffset>
            </wp:positionH>
            <wp:positionV relativeFrom="paragraph">
              <wp:posOffset>30468</wp:posOffset>
            </wp:positionV>
            <wp:extent cx="567055" cy="588010"/>
            <wp:effectExtent l="0" t="0" r="0" b="13018"/>
            <wp:wrapNone/>
            <wp:docPr id="300" name="Рисунок 300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Рисунок 300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7909353" flipH="1">
                      <a:off x="0" y="0"/>
                      <a:ext cx="567055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D1BD0">
        <w:rPr>
          <w:lang w:eastAsia="ru-RU"/>
        </w:rPr>
        <w:tab/>
      </w:r>
    </w:p>
    <w:sectPr w:rsidR="00626022" w:rsidRPr="00FD1BD0" w:rsidSect="000A2078">
      <w:pgSz w:w="16838" w:h="11906" w:orient="landscape"/>
      <w:pgMar w:top="284" w:right="536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17C5"/>
    <w:multiLevelType w:val="multilevel"/>
    <w:tmpl w:val="E71EF50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2160"/>
      </w:pPr>
      <w:rPr>
        <w:rFonts w:hint="default"/>
      </w:rPr>
    </w:lvl>
  </w:abstractNum>
  <w:abstractNum w:abstractNumId="1">
    <w:nsid w:val="23E418A5"/>
    <w:multiLevelType w:val="multilevel"/>
    <w:tmpl w:val="2B92F6C4"/>
    <w:lvl w:ilvl="0">
      <w:start w:val="1"/>
      <w:numFmt w:val="decimal"/>
      <w:lvlText w:val="%1"/>
      <w:lvlJc w:val="left"/>
      <w:pPr>
        <w:ind w:left="600" w:hanging="600"/>
      </w:pPr>
      <w:rPr>
        <w:rFonts w:ascii="Arial Black" w:hAnsi="Arial Black" w:cstheme="minorBidi" w:hint="default"/>
        <w:i w:val="0"/>
        <w:sz w:val="22"/>
      </w:rPr>
    </w:lvl>
    <w:lvl w:ilvl="1">
      <w:start w:val="2"/>
      <w:numFmt w:val="decimal"/>
      <w:lvlText w:val="%1.%2"/>
      <w:lvlJc w:val="left"/>
      <w:pPr>
        <w:ind w:left="825" w:hanging="600"/>
      </w:pPr>
      <w:rPr>
        <w:rFonts w:ascii="Arial Black" w:hAnsi="Arial Black" w:cstheme="minorBidi" w:hint="default"/>
        <w:i w:val="0"/>
        <w:sz w:val="22"/>
      </w:rPr>
    </w:lvl>
    <w:lvl w:ilvl="2">
      <w:start w:val="2"/>
      <w:numFmt w:val="decimal"/>
      <w:lvlText w:val="%1.%2.%3"/>
      <w:lvlJc w:val="left"/>
      <w:pPr>
        <w:ind w:left="1170" w:hanging="720"/>
      </w:pPr>
      <w:rPr>
        <w:rFonts w:ascii="Arial Black" w:hAnsi="Arial Black" w:cstheme="minorBidi" w:hint="default"/>
        <w:i w:val="0"/>
        <w:sz w:val="22"/>
      </w:rPr>
    </w:lvl>
    <w:lvl w:ilvl="3">
      <w:start w:val="1"/>
      <w:numFmt w:val="decimal"/>
      <w:lvlText w:val="%1.%2.%3.%4"/>
      <w:lvlJc w:val="left"/>
      <w:pPr>
        <w:ind w:left="1395" w:hanging="720"/>
      </w:pPr>
      <w:rPr>
        <w:rFonts w:ascii="Arial Black" w:hAnsi="Arial Black" w:cstheme="minorBidi" w:hint="default"/>
        <w:i w:val="0"/>
        <w:sz w:val="22"/>
      </w:rPr>
    </w:lvl>
    <w:lvl w:ilvl="4">
      <w:start w:val="1"/>
      <w:numFmt w:val="decimal"/>
      <w:lvlText w:val="%1.%2.%3.%4.%5"/>
      <w:lvlJc w:val="left"/>
      <w:pPr>
        <w:ind w:left="1980" w:hanging="1080"/>
      </w:pPr>
      <w:rPr>
        <w:rFonts w:ascii="Arial Black" w:hAnsi="Arial Black" w:cstheme="minorBidi" w:hint="default"/>
        <w:i w:val="0"/>
        <w:sz w:val="22"/>
      </w:rPr>
    </w:lvl>
    <w:lvl w:ilvl="5">
      <w:start w:val="1"/>
      <w:numFmt w:val="decimal"/>
      <w:lvlText w:val="%1.%2.%3.%4.%5.%6"/>
      <w:lvlJc w:val="left"/>
      <w:pPr>
        <w:ind w:left="2205" w:hanging="1080"/>
      </w:pPr>
      <w:rPr>
        <w:rFonts w:ascii="Arial Black" w:hAnsi="Arial Black" w:cstheme="minorBidi" w:hint="default"/>
        <w:i w:val="0"/>
        <w:sz w:val="22"/>
      </w:rPr>
    </w:lvl>
    <w:lvl w:ilvl="6">
      <w:start w:val="1"/>
      <w:numFmt w:val="decimal"/>
      <w:lvlText w:val="%1.%2.%3.%4.%5.%6.%7"/>
      <w:lvlJc w:val="left"/>
      <w:pPr>
        <w:ind w:left="2790" w:hanging="1440"/>
      </w:pPr>
      <w:rPr>
        <w:rFonts w:ascii="Arial Black" w:hAnsi="Arial Black" w:cstheme="minorBidi" w:hint="default"/>
        <w:i w:val="0"/>
        <w:sz w:val="22"/>
      </w:rPr>
    </w:lvl>
    <w:lvl w:ilvl="7">
      <w:start w:val="1"/>
      <w:numFmt w:val="decimal"/>
      <w:lvlText w:val="%1.%2.%3.%4.%5.%6.%7.%8"/>
      <w:lvlJc w:val="left"/>
      <w:pPr>
        <w:ind w:left="3015" w:hanging="1440"/>
      </w:pPr>
      <w:rPr>
        <w:rFonts w:ascii="Arial Black" w:hAnsi="Arial Black" w:cstheme="minorBidi" w:hint="default"/>
        <w:i w:val="0"/>
        <w:sz w:val="22"/>
      </w:rPr>
    </w:lvl>
    <w:lvl w:ilvl="8">
      <w:start w:val="1"/>
      <w:numFmt w:val="decimal"/>
      <w:lvlText w:val="%1.%2.%3.%4.%5.%6.%7.%8.%9"/>
      <w:lvlJc w:val="left"/>
      <w:pPr>
        <w:ind w:left="3600" w:hanging="1800"/>
      </w:pPr>
      <w:rPr>
        <w:rFonts w:ascii="Arial Black" w:hAnsi="Arial Black" w:cstheme="minorBidi" w:hint="default"/>
        <w:i w:val="0"/>
        <w:sz w:val="22"/>
      </w:rPr>
    </w:lvl>
  </w:abstractNum>
  <w:abstractNum w:abstractNumId="2">
    <w:nsid w:val="66E64A01"/>
    <w:multiLevelType w:val="multilevel"/>
    <w:tmpl w:val="8D52E35C"/>
    <w:lvl w:ilvl="0">
      <w:start w:val="1"/>
      <w:numFmt w:val="decimal"/>
      <w:lvlText w:val="%1"/>
      <w:lvlJc w:val="left"/>
      <w:pPr>
        <w:ind w:left="600" w:hanging="600"/>
      </w:pPr>
      <w:rPr>
        <w:rFonts w:ascii="Arial Black" w:hAnsi="Arial Black" w:cstheme="minorBidi" w:hint="default"/>
        <w:i w:val="0"/>
        <w:sz w:val="22"/>
      </w:rPr>
    </w:lvl>
    <w:lvl w:ilvl="1">
      <w:start w:val="2"/>
      <w:numFmt w:val="decimal"/>
      <w:lvlText w:val="%1.%2"/>
      <w:lvlJc w:val="left"/>
      <w:pPr>
        <w:ind w:left="825" w:hanging="600"/>
      </w:pPr>
      <w:rPr>
        <w:rFonts w:ascii="Arial Black" w:hAnsi="Arial Black" w:cstheme="minorBidi" w:hint="default"/>
        <w:i w:val="0"/>
        <w:sz w:val="22"/>
      </w:rPr>
    </w:lvl>
    <w:lvl w:ilvl="2">
      <w:start w:val="1"/>
      <w:numFmt w:val="decimal"/>
      <w:lvlText w:val="%1.%2.%3"/>
      <w:lvlJc w:val="left"/>
      <w:pPr>
        <w:ind w:left="1170" w:hanging="720"/>
      </w:pPr>
      <w:rPr>
        <w:rFonts w:ascii="Arial Black" w:hAnsi="Arial Black" w:cstheme="minorBidi" w:hint="default"/>
        <w:i w:val="0"/>
        <w:sz w:val="22"/>
      </w:rPr>
    </w:lvl>
    <w:lvl w:ilvl="3">
      <w:start w:val="1"/>
      <w:numFmt w:val="decimal"/>
      <w:lvlText w:val="%1.%2.%3.%4"/>
      <w:lvlJc w:val="left"/>
      <w:pPr>
        <w:ind w:left="1395" w:hanging="720"/>
      </w:pPr>
      <w:rPr>
        <w:rFonts w:ascii="Arial Black" w:hAnsi="Arial Black" w:cstheme="minorBidi" w:hint="default"/>
        <w:i w:val="0"/>
        <w:sz w:val="22"/>
      </w:rPr>
    </w:lvl>
    <w:lvl w:ilvl="4">
      <w:start w:val="1"/>
      <w:numFmt w:val="decimal"/>
      <w:lvlText w:val="%1.%2.%3.%4.%5"/>
      <w:lvlJc w:val="left"/>
      <w:pPr>
        <w:ind w:left="1980" w:hanging="1080"/>
      </w:pPr>
      <w:rPr>
        <w:rFonts w:ascii="Arial Black" w:hAnsi="Arial Black" w:cstheme="minorBidi" w:hint="default"/>
        <w:i w:val="0"/>
        <w:sz w:val="22"/>
      </w:rPr>
    </w:lvl>
    <w:lvl w:ilvl="5">
      <w:start w:val="1"/>
      <w:numFmt w:val="decimal"/>
      <w:lvlText w:val="%1.%2.%3.%4.%5.%6"/>
      <w:lvlJc w:val="left"/>
      <w:pPr>
        <w:ind w:left="2205" w:hanging="1080"/>
      </w:pPr>
      <w:rPr>
        <w:rFonts w:ascii="Arial Black" w:hAnsi="Arial Black" w:cstheme="minorBidi" w:hint="default"/>
        <w:i w:val="0"/>
        <w:sz w:val="22"/>
      </w:rPr>
    </w:lvl>
    <w:lvl w:ilvl="6">
      <w:start w:val="1"/>
      <w:numFmt w:val="decimal"/>
      <w:lvlText w:val="%1.%2.%3.%4.%5.%6.%7"/>
      <w:lvlJc w:val="left"/>
      <w:pPr>
        <w:ind w:left="2790" w:hanging="1440"/>
      </w:pPr>
      <w:rPr>
        <w:rFonts w:ascii="Arial Black" w:hAnsi="Arial Black" w:cstheme="minorBidi" w:hint="default"/>
        <w:i w:val="0"/>
        <w:sz w:val="22"/>
      </w:rPr>
    </w:lvl>
    <w:lvl w:ilvl="7">
      <w:start w:val="1"/>
      <w:numFmt w:val="decimal"/>
      <w:lvlText w:val="%1.%2.%3.%4.%5.%6.%7.%8"/>
      <w:lvlJc w:val="left"/>
      <w:pPr>
        <w:ind w:left="3015" w:hanging="1440"/>
      </w:pPr>
      <w:rPr>
        <w:rFonts w:ascii="Arial Black" w:hAnsi="Arial Black" w:cstheme="minorBidi" w:hint="default"/>
        <w:i w:val="0"/>
        <w:sz w:val="22"/>
      </w:rPr>
    </w:lvl>
    <w:lvl w:ilvl="8">
      <w:start w:val="1"/>
      <w:numFmt w:val="decimal"/>
      <w:lvlText w:val="%1.%2.%3.%4.%5.%6.%7.%8.%9"/>
      <w:lvlJc w:val="left"/>
      <w:pPr>
        <w:ind w:left="3600" w:hanging="1800"/>
      </w:pPr>
      <w:rPr>
        <w:rFonts w:ascii="Arial Black" w:hAnsi="Arial Black" w:cstheme="minorBidi" w:hint="default"/>
        <w:i w:val="0"/>
        <w:sz w:val="22"/>
      </w:rPr>
    </w:lvl>
  </w:abstractNum>
  <w:abstractNum w:abstractNumId="3">
    <w:nsid w:val="69B87508"/>
    <w:multiLevelType w:val="multilevel"/>
    <w:tmpl w:val="15022A6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50" w:hanging="4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72F31F20"/>
    <w:multiLevelType w:val="multilevel"/>
    <w:tmpl w:val="9808171A"/>
    <w:lvl w:ilvl="0">
      <w:start w:val="1"/>
      <w:numFmt w:val="decimal"/>
      <w:lvlText w:val="%1"/>
      <w:lvlJc w:val="left"/>
      <w:pPr>
        <w:ind w:left="600" w:hanging="600"/>
      </w:pPr>
      <w:rPr>
        <w:rFonts w:ascii="Arial Black" w:hAnsi="Arial Black" w:cstheme="minorBidi" w:hint="default"/>
        <w:i w:val="0"/>
        <w:sz w:val="22"/>
      </w:rPr>
    </w:lvl>
    <w:lvl w:ilvl="1">
      <w:start w:val="1"/>
      <w:numFmt w:val="decimal"/>
      <w:lvlText w:val="%1.%2"/>
      <w:lvlJc w:val="left"/>
      <w:pPr>
        <w:ind w:left="825" w:hanging="600"/>
      </w:pPr>
      <w:rPr>
        <w:rFonts w:ascii="Arial Black" w:hAnsi="Arial Black" w:cstheme="minorBidi" w:hint="default"/>
        <w:i w:val="0"/>
        <w:sz w:val="22"/>
      </w:rPr>
    </w:lvl>
    <w:lvl w:ilvl="2">
      <w:start w:val="1"/>
      <w:numFmt w:val="decimal"/>
      <w:lvlText w:val="%1.%2.%3"/>
      <w:lvlJc w:val="left"/>
      <w:pPr>
        <w:ind w:left="1170" w:hanging="720"/>
      </w:pPr>
      <w:rPr>
        <w:rFonts w:ascii="Arial Black" w:hAnsi="Arial Black" w:cstheme="minorBidi" w:hint="default"/>
        <w:i w:val="0"/>
        <w:sz w:val="22"/>
      </w:rPr>
    </w:lvl>
    <w:lvl w:ilvl="3">
      <w:start w:val="1"/>
      <w:numFmt w:val="decimal"/>
      <w:lvlText w:val="%1.%2.%3.%4"/>
      <w:lvlJc w:val="left"/>
      <w:pPr>
        <w:ind w:left="1395" w:hanging="720"/>
      </w:pPr>
      <w:rPr>
        <w:rFonts w:ascii="Arial Black" w:hAnsi="Arial Black" w:cstheme="minorBidi" w:hint="default"/>
        <w:i w:val="0"/>
        <w:sz w:val="22"/>
      </w:rPr>
    </w:lvl>
    <w:lvl w:ilvl="4">
      <w:start w:val="1"/>
      <w:numFmt w:val="decimal"/>
      <w:lvlText w:val="%1.%2.%3.%4.%5"/>
      <w:lvlJc w:val="left"/>
      <w:pPr>
        <w:ind w:left="1980" w:hanging="1080"/>
      </w:pPr>
      <w:rPr>
        <w:rFonts w:ascii="Arial Black" w:hAnsi="Arial Black" w:cstheme="minorBidi" w:hint="default"/>
        <w:i w:val="0"/>
        <w:sz w:val="22"/>
      </w:rPr>
    </w:lvl>
    <w:lvl w:ilvl="5">
      <w:start w:val="1"/>
      <w:numFmt w:val="decimal"/>
      <w:lvlText w:val="%1.%2.%3.%4.%5.%6"/>
      <w:lvlJc w:val="left"/>
      <w:pPr>
        <w:ind w:left="2205" w:hanging="1080"/>
      </w:pPr>
      <w:rPr>
        <w:rFonts w:ascii="Arial Black" w:hAnsi="Arial Black" w:cstheme="minorBidi" w:hint="default"/>
        <w:i w:val="0"/>
        <w:sz w:val="22"/>
      </w:rPr>
    </w:lvl>
    <w:lvl w:ilvl="6">
      <w:start w:val="1"/>
      <w:numFmt w:val="decimal"/>
      <w:lvlText w:val="%1.%2.%3.%4.%5.%6.%7"/>
      <w:lvlJc w:val="left"/>
      <w:pPr>
        <w:ind w:left="2790" w:hanging="1440"/>
      </w:pPr>
      <w:rPr>
        <w:rFonts w:ascii="Arial Black" w:hAnsi="Arial Black" w:cstheme="minorBidi" w:hint="default"/>
        <w:i w:val="0"/>
        <w:sz w:val="22"/>
      </w:rPr>
    </w:lvl>
    <w:lvl w:ilvl="7">
      <w:start w:val="1"/>
      <w:numFmt w:val="decimal"/>
      <w:lvlText w:val="%1.%2.%3.%4.%5.%6.%7.%8"/>
      <w:lvlJc w:val="left"/>
      <w:pPr>
        <w:ind w:left="3015" w:hanging="1440"/>
      </w:pPr>
      <w:rPr>
        <w:rFonts w:ascii="Arial Black" w:hAnsi="Arial Black" w:cstheme="minorBidi" w:hint="default"/>
        <w:i w:val="0"/>
        <w:sz w:val="22"/>
      </w:rPr>
    </w:lvl>
    <w:lvl w:ilvl="8">
      <w:start w:val="1"/>
      <w:numFmt w:val="decimal"/>
      <w:lvlText w:val="%1.%2.%3.%4.%5.%6.%7.%8.%9"/>
      <w:lvlJc w:val="left"/>
      <w:pPr>
        <w:ind w:left="3600" w:hanging="1800"/>
      </w:pPr>
      <w:rPr>
        <w:rFonts w:ascii="Arial Black" w:hAnsi="Arial Black" w:cstheme="minorBidi" w:hint="default"/>
        <w:i w:val="0"/>
        <w:sz w:val="22"/>
      </w:rPr>
    </w:lvl>
  </w:abstractNum>
  <w:abstractNum w:abstractNumId="5">
    <w:nsid w:val="7CFD4DBE"/>
    <w:multiLevelType w:val="multilevel"/>
    <w:tmpl w:val="5E7C317E"/>
    <w:lvl w:ilvl="0">
      <w:start w:val="1"/>
      <w:numFmt w:val="decimal"/>
      <w:lvlText w:val="%1"/>
      <w:lvlJc w:val="left"/>
      <w:pPr>
        <w:ind w:left="600" w:hanging="600"/>
      </w:pPr>
      <w:rPr>
        <w:rFonts w:ascii="Arial Black" w:hAnsi="Arial Black" w:cstheme="minorBidi" w:hint="default"/>
        <w:i w:val="0"/>
        <w:sz w:val="22"/>
      </w:rPr>
    </w:lvl>
    <w:lvl w:ilvl="1">
      <w:start w:val="2"/>
      <w:numFmt w:val="decimal"/>
      <w:lvlText w:val="%1.%2"/>
      <w:lvlJc w:val="left"/>
      <w:pPr>
        <w:ind w:left="825" w:hanging="600"/>
      </w:pPr>
      <w:rPr>
        <w:rFonts w:ascii="Arial Black" w:hAnsi="Arial Black" w:cstheme="minorBidi" w:hint="default"/>
        <w:i w:val="0"/>
        <w:sz w:val="22"/>
      </w:rPr>
    </w:lvl>
    <w:lvl w:ilvl="2">
      <w:start w:val="4"/>
      <w:numFmt w:val="decimal"/>
      <w:lvlText w:val="%1.%2.%3"/>
      <w:lvlJc w:val="left"/>
      <w:pPr>
        <w:ind w:left="1170" w:hanging="720"/>
      </w:pPr>
      <w:rPr>
        <w:rFonts w:ascii="Arial Black" w:hAnsi="Arial Black" w:cstheme="minorBidi" w:hint="default"/>
        <w:i w:val="0"/>
        <w:sz w:val="22"/>
      </w:rPr>
    </w:lvl>
    <w:lvl w:ilvl="3">
      <w:start w:val="1"/>
      <w:numFmt w:val="decimal"/>
      <w:lvlText w:val="%1.%2.%3.%4"/>
      <w:lvlJc w:val="left"/>
      <w:pPr>
        <w:ind w:left="1395" w:hanging="720"/>
      </w:pPr>
      <w:rPr>
        <w:rFonts w:ascii="Arial Black" w:hAnsi="Arial Black" w:cstheme="minorBidi" w:hint="default"/>
        <w:i w:val="0"/>
        <w:sz w:val="22"/>
      </w:rPr>
    </w:lvl>
    <w:lvl w:ilvl="4">
      <w:start w:val="1"/>
      <w:numFmt w:val="decimal"/>
      <w:lvlText w:val="%1.%2.%3.%4.%5"/>
      <w:lvlJc w:val="left"/>
      <w:pPr>
        <w:ind w:left="1980" w:hanging="1080"/>
      </w:pPr>
      <w:rPr>
        <w:rFonts w:ascii="Arial Black" w:hAnsi="Arial Black" w:cstheme="minorBidi" w:hint="default"/>
        <w:i w:val="0"/>
        <w:sz w:val="22"/>
      </w:rPr>
    </w:lvl>
    <w:lvl w:ilvl="5">
      <w:start w:val="1"/>
      <w:numFmt w:val="decimal"/>
      <w:lvlText w:val="%1.%2.%3.%4.%5.%6"/>
      <w:lvlJc w:val="left"/>
      <w:pPr>
        <w:ind w:left="2205" w:hanging="1080"/>
      </w:pPr>
      <w:rPr>
        <w:rFonts w:ascii="Arial Black" w:hAnsi="Arial Black" w:cstheme="minorBidi" w:hint="default"/>
        <w:i w:val="0"/>
        <w:sz w:val="22"/>
      </w:rPr>
    </w:lvl>
    <w:lvl w:ilvl="6">
      <w:start w:val="1"/>
      <w:numFmt w:val="decimal"/>
      <w:lvlText w:val="%1.%2.%3.%4.%5.%6.%7"/>
      <w:lvlJc w:val="left"/>
      <w:pPr>
        <w:ind w:left="2790" w:hanging="1440"/>
      </w:pPr>
      <w:rPr>
        <w:rFonts w:ascii="Arial Black" w:hAnsi="Arial Black" w:cstheme="minorBidi" w:hint="default"/>
        <w:i w:val="0"/>
        <w:sz w:val="22"/>
      </w:rPr>
    </w:lvl>
    <w:lvl w:ilvl="7">
      <w:start w:val="1"/>
      <w:numFmt w:val="decimal"/>
      <w:lvlText w:val="%1.%2.%3.%4.%5.%6.%7.%8"/>
      <w:lvlJc w:val="left"/>
      <w:pPr>
        <w:ind w:left="3015" w:hanging="1440"/>
      </w:pPr>
      <w:rPr>
        <w:rFonts w:ascii="Arial Black" w:hAnsi="Arial Black" w:cstheme="minorBidi" w:hint="default"/>
        <w:i w:val="0"/>
        <w:sz w:val="22"/>
      </w:rPr>
    </w:lvl>
    <w:lvl w:ilvl="8">
      <w:start w:val="1"/>
      <w:numFmt w:val="decimal"/>
      <w:lvlText w:val="%1.%2.%3.%4.%5.%6.%7.%8.%9"/>
      <w:lvlJc w:val="left"/>
      <w:pPr>
        <w:ind w:left="3600" w:hanging="1800"/>
      </w:pPr>
      <w:rPr>
        <w:rFonts w:ascii="Arial Black" w:hAnsi="Arial Black" w:cstheme="minorBidi" w:hint="default"/>
        <w:i w:val="0"/>
        <w:sz w:val="22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36D"/>
    <w:rsid w:val="0000284B"/>
    <w:rsid w:val="00034C59"/>
    <w:rsid w:val="00082BC9"/>
    <w:rsid w:val="000A2078"/>
    <w:rsid w:val="000C13EA"/>
    <w:rsid w:val="000C7E91"/>
    <w:rsid w:val="000D629A"/>
    <w:rsid w:val="000E2EDA"/>
    <w:rsid w:val="00115A71"/>
    <w:rsid w:val="001C6141"/>
    <w:rsid w:val="001E635C"/>
    <w:rsid w:val="001F1314"/>
    <w:rsid w:val="00216289"/>
    <w:rsid w:val="00216E4F"/>
    <w:rsid w:val="00260BA3"/>
    <w:rsid w:val="002611C2"/>
    <w:rsid w:val="00263726"/>
    <w:rsid w:val="002B1F5F"/>
    <w:rsid w:val="002C318E"/>
    <w:rsid w:val="002F771A"/>
    <w:rsid w:val="0037095C"/>
    <w:rsid w:val="00371709"/>
    <w:rsid w:val="003A2D8D"/>
    <w:rsid w:val="003C7880"/>
    <w:rsid w:val="003D0436"/>
    <w:rsid w:val="003F2689"/>
    <w:rsid w:val="00492FE2"/>
    <w:rsid w:val="004A71F8"/>
    <w:rsid w:val="0053508F"/>
    <w:rsid w:val="00543697"/>
    <w:rsid w:val="00547165"/>
    <w:rsid w:val="00574212"/>
    <w:rsid w:val="005A1F4F"/>
    <w:rsid w:val="005A7D09"/>
    <w:rsid w:val="00600425"/>
    <w:rsid w:val="0060636D"/>
    <w:rsid w:val="00626022"/>
    <w:rsid w:val="00672B24"/>
    <w:rsid w:val="00682EFF"/>
    <w:rsid w:val="00686CC4"/>
    <w:rsid w:val="0074480D"/>
    <w:rsid w:val="00761CC1"/>
    <w:rsid w:val="00767BD5"/>
    <w:rsid w:val="007848DD"/>
    <w:rsid w:val="007B5FCD"/>
    <w:rsid w:val="008146F0"/>
    <w:rsid w:val="00863EF1"/>
    <w:rsid w:val="008779D6"/>
    <w:rsid w:val="008B2F8B"/>
    <w:rsid w:val="00900BB2"/>
    <w:rsid w:val="00903749"/>
    <w:rsid w:val="00913D1C"/>
    <w:rsid w:val="009266AE"/>
    <w:rsid w:val="00935FC7"/>
    <w:rsid w:val="009E0273"/>
    <w:rsid w:val="00A019E9"/>
    <w:rsid w:val="00A97AF7"/>
    <w:rsid w:val="00AB2CDB"/>
    <w:rsid w:val="00AB507C"/>
    <w:rsid w:val="00B11571"/>
    <w:rsid w:val="00B453F7"/>
    <w:rsid w:val="00B4572C"/>
    <w:rsid w:val="00B723BC"/>
    <w:rsid w:val="00B8125A"/>
    <w:rsid w:val="00B825C4"/>
    <w:rsid w:val="00B82EA7"/>
    <w:rsid w:val="00B90968"/>
    <w:rsid w:val="00BD2221"/>
    <w:rsid w:val="00BE20C9"/>
    <w:rsid w:val="00CB4141"/>
    <w:rsid w:val="00CD238A"/>
    <w:rsid w:val="00CD5CC4"/>
    <w:rsid w:val="00D14CF5"/>
    <w:rsid w:val="00D40646"/>
    <w:rsid w:val="00D5002E"/>
    <w:rsid w:val="00D60B5B"/>
    <w:rsid w:val="00D81D4F"/>
    <w:rsid w:val="00DE72B2"/>
    <w:rsid w:val="00E02C61"/>
    <w:rsid w:val="00E06844"/>
    <w:rsid w:val="00E34EC7"/>
    <w:rsid w:val="00E869EF"/>
    <w:rsid w:val="00E870C5"/>
    <w:rsid w:val="00EC03B3"/>
    <w:rsid w:val="00EE1A42"/>
    <w:rsid w:val="00EF789F"/>
    <w:rsid w:val="00F02752"/>
    <w:rsid w:val="00F02C85"/>
    <w:rsid w:val="00F379C3"/>
    <w:rsid w:val="00F44079"/>
    <w:rsid w:val="00F53CE3"/>
    <w:rsid w:val="00F563D5"/>
    <w:rsid w:val="00F831CC"/>
    <w:rsid w:val="00FD0F3E"/>
    <w:rsid w:val="00FD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602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26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60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602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26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60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hdphoto" Target="media/hdphoto4.wdp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microsoft.com/office/2007/relationships/hdphoto" Target="media/hdphoto3.wdp"/><Relationship Id="rId5" Type="http://schemas.openxmlformats.org/officeDocument/2006/relationships/webSettings" Target="webSettings.xml"/><Relationship Id="rId15" Type="http://schemas.microsoft.com/office/2007/relationships/hdphoto" Target="media/hdphoto5.wdp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microsoft.com/office/2007/relationships/hdphoto" Target="media/hdphoto2.wdp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Стрельникова</dc:creator>
  <cp:lastModifiedBy>Светлана А. Фомина</cp:lastModifiedBy>
  <cp:revision>9</cp:revision>
  <cp:lastPrinted>2018-03-05T08:02:00Z</cp:lastPrinted>
  <dcterms:created xsi:type="dcterms:W3CDTF">2018-03-05T07:38:00Z</dcterms:created>
  <dcterms:modified xsi:type="dcterms:W3CDTF">2018-03-06T02:11:00Z</dcterms:modified>
</cp:coreProperties>
</file>